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F63A" w14:textId="502C7DDA" w:rsidR="00A0363B" w:rsidRDefault="00A0363B" w:rsidP="00213918">
      <w:pPr>
        <w:jc w:val="center"/>
        <w:rPr>
          <w:b/>
          <w:bCs/>
          <w:sz w:val="28"/>
          <w:szCs w:val="28"/>
        </w:rPr>
      </w:pPr>
      <w:r>
        <w:rPr>
          <w:noProof/>
        </w:rPr>
        <w:drawing>
          <wp:anchor distT="0" distB="0" distL="114300" distR="114300" simplePos="0" relativeHeight="251658240" behindDoc="1" locked="0" layoutInCell="1" allowOverlap="1" wp14:anchorId="55E4F022" wp14:editId="3636DE09">
            <wp:simplePos x="0" y="0"/>
            <wp:positionH relativeFrom="page">
              <wp:align>left</wp:align>
            </wp:positionH>
            <wp:positionV relativeFrom="paragraph">
              <wp:posOffset>-914400</wp:posOffset>
            </wp:positionV>
            <wp:extent cx="7952997" cy="10182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IS-AiS 2019 Letterheard _ A4_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2997" cy="10182225"/>
                    </a:xfrm>
                    <a:prstGeom prst="rect">
                      <a:avLst/>
                    </a:prstGeom>
                  </pic:spPr>
                </pic:pic>
              </a:graphicData>
            </a:graphic>
            <wp14:sizeRelH relativeFrom="page">
              <wp14:pctWidth>0</wp14:pctWidth>
            </wp14:sizeRelH>
            <wp14:sizeRelV relativeFrom="page">
              <wp14:pctHeight>0</wp14:pctHeight>
            </wp14:sizeRelV>
          </wp:anchor>
        </w:drawing>
      </w:r>
    </w:p>
    <w:p w14:paraId="2570FACC" w14:textId="66156404" w:rsidR="00213918" w:rsidRDefault="00213918" w:rsidP="00761B9B">
      <w:pPr>
        <w:jc w:val="center"/>
        <w:rPr>
          <w:b/>
          <w:bCs/>
          <w:sz w:val="28"/>
          <w:szCs w:val="28"/>
        </w:rPr>
      </w:pPr>
      <w:r>
        <w:rPr>
          <w:b/>
          <w:bCs/>
          <w:sz w:val="28"/>
          <w:szCs w:val="28"/>
        </w:rPr>
        <w:t>Behavior Policy</w:t>
      </w:r>
    </w:p>
    <w:p w14:paraId="7A521B7A" w14:textId="7DE6AC9F" w:rsidR="00213918" w:rsidRDefault="00213918" w:rsidP="000816B2">
      <w:pPr>
        <w:jc w:val="center"/>
        <w:rPr>
          <w:b/>
          <w:bCs/>
          <w:sz w:val="28"/>
          <w:szCs w:val="28"/>
        </w:rPr>
      </w:pPr>
      <w:r>
        <w:rPr>
          <w:b/>
          <w:bCs/>
          <w:sz w:val="28"/>
          <w:szCs w:val="28"/>
        </w:rPr>
        <w:t>G</w:t>
      </w:r>
      <w:r w:rsidR="000816B2">
        <w:rPr>
          <w:b/>
          <w:bCs/>
          <w:sz w:val="28"/>
          <w:szCs w:val="28"/>
        </w:rPr>
        <w:t>6</w:t>
      </w:r>
      <w:r>
        <w:rPr>
          <w:b/>
          <w:bCs/>
          <w:sz w:val="28"/>
          <w:szCs w:val="28"/>
        </w:rPr>
        <w:t>-G12</w:t>
      </w:r>
    </w:p>
    <w:p w14:paraId="3AF52071" w14:textId="77777777" w:rsidR="00213918" w:rsidRDefault="00213918" w:rsidP="00213918"/>
    <w:p w14:paraId="68EA521C" w14:textId="4495F1FC" w:rsidR="00213918" w:rsidRDefault="04EF0316" w:rsidP="00213918">
      <w:pPr>
        <w:rPr>
          <w:rFonts w:cs="Times New Roman"/>
        </w:rPr>
      </w:pPr>
      <w:r w:rsidRPr="2122741D">
        <w:rPr>
          <w:rFonts w:cs="Times New Roman"/>
        </w:rPr>
        <w:t>LWIS (Learners World International Schools)</w:t>
      </w:r>
      <w:r w:rsidR="15DC9A48" w:rsidRPr="2122741D">
        <w:rPr>
          <w:rFonts w:cs="Times New Roman"/>
        </w:rPr>
        <w:t xml:space="preserve"> - </w:t>
      </w:r>
      <w:proofErr w:type="spellStart"/>
      <w:r w:rsidR="15DC9A48" w:rsidRPr="2122741D">
        <w:rPr>
          <w:rFonts w:cs="Times New Roman"/>
        </w:rPr>
        <w:t>Adma</w:t>
      </w:r>
      <w:proofErr w:type="spellEnd"/>
      <w:r w:rsidR="15DC9A48" w:rsidRPr="2122741D">
        <w:rPr>
          <w:rFonts w:cs="Times New Roman"/>
        </w:rPr>
        <w:t xml:space="preserve"> International School (LWIS-</w:t>
      </w:r>
      <w:proofErr w:type="spellStart"/>
      <w:r w:rsidR="15DC9A48" w:rsidRPr="2122741D">
        <w:rPr>
          <w:rFonts w:cs="Times New Roman"/>
        </w:rPr>
        <w:t>A</w:t>
      </w:r>
      <w:r w:rsidR="0D1027DE" w:rsidRPr="2122741D">
        <w:rPr>
          <w:rFonts w:cs="Times New Roman"/>
        </w:rPr>
        <w:t>i</w:t>
      </w:r>
      <w:r w:rsidR="15DC9A48" w:rsidRPr="2122741D">
        <w:rPr>
          <w:rFonts w:cs="Times New Roman"/>
        </w:rPr>
        <w:t>S</w:t>
      </w:r>
      <w:proofErr w:type="spellEnd"/>
      <w:r w:rsidR="15DC9A48" w:rsidRPr="2122741D">
        <w:rPr>
          <w:rFonts w:cs="Times New Roman"/>
        </w:rPr>
        <w:t xml:space="preserve">) aims to promote social, emotional, moral, academic, and cognitive growth in order to build responsible students who will become pillars of change in society. </w:t>
      </w:r>
      <w:r w:rsidR="0460908E" w:rsidRPr="2122741D">
        <w:rPr>
          <w:rFonts w:cs="Times New Roman"/>
        </w:rPr>
        <w:t>We will use the 3 S’s (Stay Positive, Stop Complaining, Seek Solutions) to help all learners become solution focused.</w:t>
      </w:r>
      <w:r w:rsidR="15DC9A48" w:rsidRPr="2122741D">
        <w:rPr>
          <w:rFonts w:cs="Times New Roman"/>
        </w:rPr>
        <w:t xml:space="preserve"> </w:t>
      </w:r>
    </w:p>
    <w:p w14:paraId="005CEBD2" w14:textId="77777777" w:rsidR="00213918" w:rsidRDefault="00213918" w:rsidP="00213918">
      <w:pPr>
        <w:rPr>
          <w:rFonts w:cs="Times New Roman"/>
        </w:rPr>
      </w:pPr>
      <w:r w:rsidRPr="00E241C2">
        <w:rPr>
          <w:rFonts w:cs="Times New Roman"/>
        </w:rPr>
        <w:t> </w:t>
      </w:r>
    </w:p>
    <w:p w14:paraId="07CF7D22" w14:textId="1EAC307D" w:rsidR="00213918" w:rsidRDefault="2A9CCDAC" w:rsidP="00213918">
      <w:pPr>
        <w:rPr>
          <w:rFonts w:cs="Times New Roman"/>
        </w:rPr>
      </w:pPr>
      <w:r w:rsidRPr="2122741D">
        <w:rPr>
          <w:rFonts w:cs="Times New Roman"/>
        </w:rPr>
        <w:t>Setting a behavior policy is not to punish the students but to give them an opportunity to learn from their mistakes and behave more constructively in similar circumstances in the future.</w:t>
      </w:r>
      <w:r w:rsidR="15DC9A48" w:rsidRPr="2122741D">
        <w:rPr>
          <w:rFonts w:cs="Times New Roman"/>
        </w:rPr>
        <w:t xml:space="preserve"> </w:t>
      </w:r>
      <w:r w:rsidR="52F7A0CE" w:rsidRPr="2122741D">
        <w:rPr>
          <w:rFonts w:cs="Times New Roman"/>
        </w:rPr>
        <w:t>Our purpose is to instill values and build skills to help students develop self-discipline and self-motivation.</w:t>
      </w:r>
      <w:r w:rsidR="15DC9A48" w:rsidRPr="2122741D">
        <w:rPr>
          <w:rFonts w:cs="Times New Roman"/>
        </w:rPr>
        <w:t xml:space="preserve"> Our teachers and administrators will use the NEST approach (Negotiation, Engagement, Support, Tolerance) to encourage students to make the right choices. If a student still chooses to engage in an unacceptable behavior, the following statements will be </w:t>
      </w:r>
      <w:r w:rsidR="5DE06BF7" w:rsidRPr="2122741D">
        <w:rPr>
          <w:rFonts w:cs="Times New Roman"/>
        </w:rPr>
        <w:t>implemented:</w:t>
      </w:r>
    </w:p>
    <w:p w14:paraId="3E002A6A" w14:textId="77777777" w:rsidR="00213918" w:rsidRDefault="00213918" w:rsidP="00213918">
      <w:pPr>
        <w:rPr>
          <w:rFonts w:cs="Times New Roman"/>
        </w:rPr>
      </w:pPr>
      <w:r w:rsidRPr="00E241C2">
        <w:rPr>
          <w:rFonts w:cs="Times New Roman"/>
        </w:rPr>
        <w:t> </w:t>
      </w:r>
    </w:p>
    <w:p w14:paraId="59ABB3ED" w14:textId="584BDB4A" w:rsidR="00623C36" w:rsidRPr="00623C36" w:rsidRDefault="15DC9A48" w:rsidP="00F4217E">
      <w:pPr>
        <w:pStyle w:val="ListParagraph"/>
        <w:numPr>
          <w:ilvl w:val="0"/>
          <w:numId w:val="6"/>
        </w:numPr>
        <w:rPr>
          <w:rFonts w:cs="Times New Roman"/>
        </w:rPr>
      </w:pPr>
      <w:r w:rsidRPr="2122741D">
        <w:rPr>
          <w:rFonts w:cs="Times New Roman"/>
        </w:rPr>
        <w:t xml:space="preserve">If a student wishes to use his or her laptop during break time, </w:t>
      </w:r>
      <w:r w:rsidR="6D1CE180" w:rsidRPr="2122741D">
        <w:rPr>
          <w:rFonts w:cs="Times New Roman"/>
        </w:rPr>
        <w:t>written</w:t>
      </w:r>
      <w:r w:rsidRPr="2122741D">
        <w:rPr>
          <w:rFonts w:cs="Times New Roman"/>
        </w:rPr>
        <w:t xml:space="preserve"> permission must be obtained from the Head of Section.</w:t>
      </w:r>
      <w:r w:rsidR="0F35BB02" w:rsidRPr="2122741D">
        <w:rPr>
          <w:rFonts w:cs="Times New Roman"/>
        </w:rPr>
        <w:t> </w:t>
      </w:r>
      <w:r w:rsidR="42BE752C" w:rsidRPr="2122741D">
        <w:rPr>
          <w:rFonts w:cs="Times New Roman"/>
        </w:rPr>
        <w:t xml:space="preserve">The student will then sit in the library during </w:t>
      </w:r>
      <w:proofErr w:type="spellStart"/>
      <w:r w:rsidR="42BE752C" w:rsidRPr="2122741D">
        <w:rPr>
          <w:rFonts w:cs="Times New Roman"/>
        </w:rPr>
        <w:t>breaktime</w:t>
      </w:r>
      <w:proofErr w:type="spellEnd"/>
      <w:r w:rsidR="42BE752C" w:rsidRPr="2122741D">
        <w:rPr>
          <w:rFonts w:cs="Times New Roman"/>
        </w:rPr>
        <w:t>.</w:t>
      </w:r>
    </w:p>
    <w:p w14:paraId="5B1697AE" w14:textId="77777777" w:rsidR="00213918" w:rsidRDefault="00213918" w:rsidP="00213918">
      <w:pPr>
        <w:rPr>
          <w:rFonts w:cs="Times New Roman"/>
        </w:rPr>
      </w:pPr>
      <w:r w:rsidRPr="00E241C2">
        <w:rPr>
          <w:rFonts w:cs="Times New Roman"/>
        </w:rPr>
        <w:t> </w:t>
      </w:r>
    </w:p>
    <w:p w14:paraId="30E796C4" w14:textId="0E738C4E" w:rsidR="00F4217E" w:rsidRPr="00F4217E" w:rsidRDefault="15DC9A48" w:rsidP="00F4217E">
      <w:pPr>
        <w:pStyle w:val="ListParagraph"/>
        <w:numPr>
          <w:ilvl w:val="0"/>
          <w:numId w:val="6"/>
        </w:numPr>
        <w:rPr>
          <w:rFonts w:cs="Times New Roman"/>
        </w:rPr>
      </w:pPr>
      <w:r w:rsidRPr="2122741D">
        <w:rPr>
          <w:rFonts w:cs="Times New Roman"/>
        </w:rPr>
        <w:t>If a student is not wearing his or her school uniform</w:t>
      </w:r>
      <w:r w:rsidR="244405B4" w:rsidRPr="2122741D">
        <w:rPr>
          <w:rFonts w:cs="Times New Roman"/>
        </w:rPr>
        <w:t xml:space="preserve"> or blue jeans</w:t>
      </w:r>
      <w:r w:rsidRPr="2122741D">
        <w:rPr>
          <w:rFonts w:cs="Times New Roman"/>
        </w:rPr>
        <w:t xml:space="preserve">, </w:t>
      </w:r>
      <w:r w:rsidR="623F32F4" w:rsidRPr="2122741D">
        <w:rPr>
          <w:rFonts w:cs="Times New Roman"/>
        </w:rPr>
        <w:t>his parents will be asked to get him the uniform</w:t>
      </w:r>
      <w:r w:rsidR="2FABBE6D" w:rsidRPr="2122741D">
        <w:rPr>
          <w:rFonts w:cs="Times New Roman"/>
        </w:rPr>
        <w:t>;</w:t>
      </w:r>
      <w:r w:rsidR="623F32F4" w:rsidRPr="2122741D">
        <w:rPr>
          <w:rFonts w:cs="Times New Roman"/>
        </w:rPr>
        <w:t xml:space="preserve"> otherwise</w:t>
      </w:r>
      <w:r w:rsidR="2FABBE6D" w:rsidRPr="2122741D">
        <w:rPr>
          <w:rFonts w:cs="Times New Roman"/>
        </w:rPr>
        <w:t xml:space="preserve">, </w:t>
      </w:r>
      <w:r w:rsidRPr="2122741D">
        <w:rPr>
          <w:rFonts w:cs="Times New Roman"/>
        </w:rPr>
        <w:t>he or she will be given a new one, and parents will be charged accordingly. If a student refuses to do so, he or she will be sent home.</w:t>
      </w:r>
    </w:p>
    <w:p w14:paraId="3F8FB672" w14:textId="77777777" w:rsidR="00F4217E" w:rsidRPr="00F4217E" w:rsidRDefault="00F4217E" w:rsidP="00F4217E">
      <w:pPr>
        <w:pStyle w:val="ListParagraph"/>
        <w:rPr>
          <w:rFonts w:cs="Times New Roman"/>
        </w:rPr>
      </w:pPr>
    </w:p>
    <w:p w14:paraId="7D7B071F" w14:textId="0248761B" w:rsidR="00213918" w:rsidRDefault="00213918" w:rsidP="00F4217E">
      <w:pPr>
        <w:pStyle w:val="ListParagraph"/>
        <w:rPr>
          <w:rFonts w:cs="Times New Roman"/>
        </w:rPr>
      </w:pPr>
      <w:r w:rsidRPr="00E241C2">
        <w:rPr>
          <w:rFonts w:cs="Times New Roman"/>
        </w:rPr>
        <w:t> </w:t>
      </w:r>
    </w:p>
    <w:p w14:paraId="73CD3063" w14:textId="568AC8C4" w:rsidR="00213918" w:rsidRPr="0084396D" w:rsidRDefault="00213918" w:rsidP="0084396D">
      <w:pPr>
        <w:pStyle w:val="ListParagraph"/>
        <w:numPr>
          <w:ilvl w:val="0"/>
          <w:numId w:val="6"/>
        </w:numPr>
        <w:rPr>
          <w:rFonts w:cs="Times New Roman"/>
        </w:rPr>
      </w:pPr>
      <w:r w:rsidRPr="0084396D">
        <w:rPr>
          <w:rFonts w:cs="Times New Roman"/>
        </w:rPr>
        <w:t>If a student has any piercing on his or her lip</w:t>
      </w:r>
      <w:r w:rsidR="009D4996">
        <w:rPr>
          <w:rFonts w:cs="Times New Roman"/>
        </w:rPr>
        <w:t xml:space="preserve">, </w:t>
      </w:r>
      <w:r w:rsidRPr="0084396D">
        <w:rPr>
          <w:rFonts w:cs="Times New Roman"/>
        </w:rPr>
        <w:t>tongue, eyebrows, he or she will be asked to remove it in order to stay at school.</w:t>
      </w:r>
    </w:p>
    <w:p w14:paraId="21C6372F" w14:textId="77777777" w:rsidR="00213918" w:rsidRDefault="00213918" w:rsidP="00213918">
      <w:pPr>
        <w:rPr>
          <w:rFonts w:cs="Times New Roman"/>
        </w:rPr>
      </w:pPr>
      <w:r w:rsidRPr="00E241C2">
        <w:rPr>
          <w:rFonts w:cs="Times New Roman"/>
        </w:rPr>
        <w:t> </w:t>
      </w:r>
    </w:p>
    <w:p w14:paraId="4C3FCB3C" w14:textId="28B91137" w:rsidR="00213918" w:rsidRPr="0084396D" w:rsidRDefault="00213918" w:rsidP="0084396D">
      <w:pPr>
        <w:pStyle w:val="ListParagraph"/>
        <w:numPr>
          <w:ilvl w:val="0"/>
          <w:numId w:val="6"/>
        </w:numPr>
        <w:rPr>
          <w:rFonts w:cs="Times New Roman"/>
        </w:rPr>
      </w:pPr>
      <w:r w:rsidRPr="0084396D">
        <w:rPr>
          <w:rFonts w:cs="Times New Roman"/>
        </w:rPr>
        <w:t xml:space="preserve">If a student wears excessive makeup or jewelry, he or she will be asked to remove it. </w:t>
      </w:r>
    </w:p>
    <w:p w14:paraId="46648960" w14:textId="77777777" w:rsidR="00213918" w:rsidRDefault="00213918" w:rsidP="00213918">
      <w:pPr>
        <w:rPr>
          <w:rFonts w:cs="Times New Roman"/>
        </w:rPr>
      </w:pPr>
      <w:r w:rsidRPr="00E241C2">
        <w:rPr>
          <w:rFonts w:cs="Times New Roman"/>
        </w:rPr>
        <w:t> </w:t>
      </w:r>
    </w:p>
    <w:p w14:paraId="19F6F3C8" w14:textId="38EBFE23" w:rsidR="00213918" w:rsidRDefault="15DC9A48" w:rsidP="0084396D">
      <w:pPr>
        <w:pStyle w:val="ListParagraph"/>
        <w:numPr>
          <w:ilvl w:val="0"/>
          <w:numId w:val="6"/>
        </w:numPr>
        <w:rPr>
          <w:rFonts w:cs="Times New Roman"/>
        </w:rPr>
      </w:pPr>
      <w:r w:rsidRPr="2122741D">
        <w:rPr>
          <w:rFonts w:cs="Times New Roman"/>
        </w:rPr>
        <w:t xml:space="preserve">If a student has an extravagant hair style or hair color, he or she will be sent home to change it. </w:t>
      </w:r>
      <w:r w:rsidR="1218A6CC" w:rsidRPr="2122741D">
        <w:rPr>
          <w:rFonts w:cs="Times New Roman"/>
        </w:rPr>
        <w:t>Moreover, if a student loses his jewelry, the school is not responsible for his or her loss.</w:t>
      </w:r>
    </w:p>
    <w:p w14:paraId="24DF85F1" w14:textId="77777777" w:rsidR="003D1A21" w:rsidRPr="003D1A21" w:rsidRDefault="003D1A21" w:rsidP="003D1A21">
      <w:pPr>
        <w:pStyle w:val="ListParagraph"/>
        <w:rPr>
          <w:rFonts w:cs="Times New Roman"/>
        </w:rPr>
      </w:pPr>
    </w:p>
    <w:p w14:paraId="21CBDCBA" w14:textId="2EB24E1A" w:rsidR="003D1A21" w:rsidRPr="0084396D" w:rsidRDefault="4E250570" w:rsidP="003D1A21">
      <w:pPr>
        <w:pStyle w:val="ListParagraph"/>
        <w:rPr>
          <w:rFonts w:cs="Times New Roman"/>
        </w:rPr>
      </w:pPr>
      <w:r w:rsidRPr="2122741D">
        <w:rPr>
          <w:rFonts w:cs="Times New Roman"/>
        </w:rPr>
        <w:t xml:space="preserve">Allowed </w:t>
      </w:r>
      <w:r w:rsidR="56AF9599" w:rsidRPr="2122741D">
        <w:rPr>
          <w:rFonts w:cs="Times New Roman"/>
        </w:rPr>
        <w:t>C</w:t>
      </w:r>
      <w:r w:rsidRPr="2122741D">
        <w:rPr>
          <w:rFonts w:cs="Times New Roman"/>
        </w:rPr>
        <w:t xml:space="preserve">olors: </w:t>
      </w:r>
      <w:r w:rsidR="03A48886" w:rsidRPr="2122741D">
        <w:rPr>
          <w:rFonts w:cs="Times New Roman"/>
        </w:rPr>
        <w:t>b</w:t>
      </w:r>
      <w:r w:rsidRPr="2122741D">
        <w:rPr>
          <w:rFonts w:cs="Times New Roman"/>
        </w:rPr>
        <w:t>lack, brown, blond, red</w:t>
      </w:r>
    </w:p>
    <w:p w14:paraId="31F2F335" w14:textId="77777777" w:rsidR="00213918" w:rsidRDefault="00213918" w:rsidP="00213918">
      <w:pPr>
        <w:rPr>
          <w:rFonts w:cs="Times New Roman"/>
        </w:rPr>
      </w:pPr>
      <w:r w:rsidRPr="00E241C2">
        <w:rPr>
          <w:rFonts w:cs="Times New Roman"/>
        </w:rPr>
        <w:t> </w:t>
      </w:r>
    </w:p>
    <w:p w14:paraId="1B24DB03" w14:textId="53082796" w:rsidR="0064392C" w:rsidRPr="0084396D" w:rsidRDefault="15DC9A48" w:rsidP="00F4217E">
      <w:pPr>
        <w:pStyle w:val="ListParagraph"/>
        <w:numPr>
          <w:ilvl w:val="0"/>
          <w:numId w:val="6"/>
        </w:numPr>
        <w:rPr>
          <w:rFonts w:cs="Times New Roman"/>
        </w:rPr>
      </w:pPr>
      <w:r w:rsidRPr="2122741D">
        <w:rPr>
          <w:rFonts w:cs="Times New Roman"/>
        </w:rPr>
        <w:t xml:space="preserve"> If a student is late to class </w:t>
      </w:r>
      <w:r w:rsidR="2342D1CE" w:rsidRPr="2122741D">
        <w:rPr>
          <w:rFonts w:cs="Times New Roman"/>
        </w:rPr>
        <w:t>three o</w:t>
      </w:r>
      <w:r w:rsidRPr="2122741D">
        <w:rPr>
          <w:rFonts w:cs="Times New Roman"/>
        </w:rPr>
        <w:t xml:space="preserve">r more times, he or she will stay </w:t>
      </w:r>
      <w:r w:rsidR="52C97CBF" w:rsidRPr="2122741D">
        <w:rPr>
          <w:rFonts w:cs="Times New Roman"/>
        </w:rPr>
        <w:t>after school</w:t>
      </w:r>
      <w:r w:rsidR="4E250570" w:rsidRPr="2122741D">
        <w:rPr>
          <w:rFonts w:cs="Times New Roman"/>
        </w:rPr>
        <w:t xml:space="preserve"> to make </w:t>
      </w:r>
      <w:r w:rsidR="10B0FE6B" w:rsidRPr="2122741D">
        <w:rPr>
          <w:rFonts w:cs="Times New Roman"/>
        </w:rPr>
        <w:t>up for</w:t>
      </w:r>
      <w:r w:rsidR="4E250570" w:rsidRPr="2122741D">
        <w:rPr>
          <w:rFonts w:cs="Times New Roman"/>
        </w:rPr>
        <w:t xml:space="preserve"> the missed time and/or come on a Saturday. </w:t>
      </w:r>
      <w:r w:rsidR="258B0859" w:rsidRPr="2122741D">
        <w:rPr>
          <w:rFonts w:cs="Times New Roman"/>
        </w:rPr>
        <w:t xml:space="preserve"> </w:t>
      </w:r>
      <w:r w:rsidR="0F45163E" w:rsidRPr="2122741D">
        <w:rPr>
          <w:rFonts w:cs="Times New Roman"/>
        </w:rPr>
        <w:t>Mean</w:t>
      </w:r>
      <w:r w:rsidR="7B6318CE" w:rsidRPr="2122741D">
        <w:rPr>
          <w:rFonts w:cs="Times New Roman"/>
        </w:rPr>
        <w:t>while</w:t>
      </w:r>
      <w:r w:rsidR="0F45163E" w:rsidRPr="2122741D">
        <w:rPr>
          <w:rFonts w:cs="Times New Roman"/>
        </w:rPr>
        <w:t>, he or she will stay in class and his or her name will be written on the behavior log.</w:t>
      </w:r>
    </w:p>
    <w:p w14:paraId="536052D3" w14:textId="63F630C8" w:rsidR="00213918" w:rsidRDefault="00213918" w:rsidP="003D1A21">
      <w:pPr>
        <w:rPr>
          <w:rFonts w:cs="Times New Roman"/>
        </w:rPr>
      </w:pPr>
      <w:r w:rsidRPr="00E241C2">
        <w:rPr>
          <w:rFonts w:cs="Times New Roman"/>
        </w:rPr>
        <w:t> </w:t>
      </w:r>
    </w:p>
    <w:p w14:paraId="4EB89E55" w14:textId="32F06093" w:rsidR="00183F2D" w:rsidRPr="00183F2D" w:rsidRDefault="00183F2D" w:rsidP="003D1A21">
      <w:pPr>
        <w:pStyle w:val="CommentText"/>
        <w:numPr>
          <w:ilvl w:val="0"/>
          <w:numId w:val="6"/>
        </w:numPr>
        <w:rPr>
          <w:sz w:val="24"/>
          <w:szCs w:val="24"/>
        </w:rPr>
      </w:pPr>
      <w:r w:rsidRPr="00183F2D">
        <w:rPr>
          <w:sz w:val="24"/>
          <w:szCs w:val="24"/>
        </w:rPr>
        <w:t xml:space="preserve">When a student is late for more than 10 minutes in the morning, </w:t>
      </w:r>
      <w:r w:rsidR="003D1A21">
        <w:rPr>
          <w:sz w:val="24"/>
          <w:szCs w:val="24"/>
        </w:rPr>
        <w:t>the parents will be informed. T</w:t>
      </w:r>
      <w:r w:rsidRPr="00183F2D">
        <w:rPr>
          <w:sz w:val="24"/>
          <w:szCs w:val="24"/>
        </w:rPr>
        <w:t>he school has the right to keep him/her for a personal development session.</w:t>
      </w:r>
      <w:r w:rsidR="003D1A21">
        <w:rPr>
          <w:sz w:val="24"/>
          <w:szCs w:val="24"/>
        </w:rPr>
        <w:t xml:space="preserve"> For the third incident,</w:t>
      </w:r>
      <w:r w:rsidRPr="00183F2D">
        <w:rPr>
          <w:sz w:val="24"/>
          <w:szCs w:val="24"/>
        </w:rPr>
        <w:t xml:space="preserve"> </w:t>
      </w:r>
      <w:r w:rsidR="0064392C" w:rsidRPr="003D1A21">
        <w:rPr>
          <w:sz w:val="24"/>
          <w:szCs w:val="24"/>
        </w:rPr>
        <w:t>the student will be sent home</w:t>
      </w:r>
      <w:r w:rsidR="0064392C" w:rsidRPr="003D1A21">
        <w:t>.</w:t>
      </w:r>
    </w:p>
    <w:p w14:paraId="53ED08C0" w14:textId="153B8E1C" w:rsidR="00213918" w:rsidRPr="00570E25" w:rsidRDefault="15DC9A48" w:rsidP="003D1A21">
      <w:pPr>
        <w:ind w:left="360"/>
        <w:rPr>
          <w:rFonts w:cs="Times New Roman"/>
          <w:color w:val="FF0000"/>
        </w:rPr>
      </w:pPr>
      <w:r w:rsidRPr="2122741D">
        <w:rPr>
          <w:rFonts w:cs="Times New Roman"/>
        </w:rPr>
        <w:t>*If a student ha</w:t>
      </w:r>
      <w:r w:rsidR="7CB2E024" w:rsidRPr="2122741D">
        <w:rPr>
          <w:rFonts w:cs="Times New Roman"/>
        </w:rPr>
        <w:t>s</w:t>
      </w:r>
      <w:r w:rsidRPr="2122741D">
        <w:rPr>
          <w:rFonts w:cs="Times New Roman"/>
        </w:rPr>
        <w:t xml:space="preserve"> three afterschool personal development sessions, he or she will come </w:t>
      </w:r>
      <w:r w:rsidR="4E250570" w:rsidRPr="2122741D">
        <w:rPr>
          <w:rFonts w:cs="Times New Roman"/>
        </w:rPr>
        <w:t>on</w:t>
      </w:r>
      <w:r w:rsidRPr="2122741D">
        <w:rPr>
          <w:rFonts w:cs="Times New Roman"/>
        </w:rPr>
        <w:t xml:space="preserve"> Saturday for reflection and community service.</w:t>
      </w:r>
      <w:r w:rsidR="29A96832" w:rsidRPr="2122741D">
        <w:rPr>
          <w:rFonts w:cs="Times New Roman"/>
        </w:rPr>
        <w:t xml:space="preserve"> </w:t>
      </w:r>
    </w:p>
    <w:p w14:paraId="4775A2CA" w14:textId="77777777" w:rsidR="00213918" w:rsidRPr="00E241C2" w:rsidRDefault="00213918" w:rsidP="00213918">
      <w:pPr>
        <w:rPr>
          <w:rFonts w:cs="Times New Roman"/>
        </w:rPr>
      </w:pPr>
    </w:p>
    <w:p w14:paraId="75DB968B" w14:textId="46434210" w:rsidR="00761F5B" w:rsidRDefault="15DC9A48" w:rsidP="00761F5B">
      <w:pPr>
        <w:pStyle w:val="ListParagraph"/>
        <w:numPr>
          <w:ilvl w:val="0"/>
          <w:numId w:val="6"/>
        </w:numPr>
        <w:tabs>
          <w:tab w:val="left" w:pos="720"/>
        </w:tabs>
        <w:rPr>
          <w:rFonts w:cs="Times New Roman"/>
        </w:rPr>
      </w:pPr>
      <w:r w:rsidRPr="2122741D">
        <w:rPr>
          <w:rFonts w:cs="Times New Roman"/>
        </w:rPr>
        <w:t>If a student does not submit his or her homework, he or she will be held responsible, and grades will be deducted from the homework percentage</w:t>
      </w:r>
      <w:r w:rsidR="29A96832" w:rsidRPr="2122741D">
        <w:rPr>
          <w:rFonts w:cs="Times New Roman"/>
        </w:rPr>
        <w:t xml:space="preserve"> after </w:t>
      </w:r>
      <w:r w:rsidR="576FC224" w:rsidRPr="2122741D">
        <w:rPr>
          <w:rFonts w:cs="Times New Roman"/>
        </w:rPr>
        <w:t>informing the student</w:t>
      </w:r>
      <w:r w:rsidRPr="2122741D">
        <w:rPr>
          <w:rFonts w:cs="Times New Roman"/>
        </w:rPr>
        <w:t xml:space="preserve">. If this is repeated more than 2 times, parents will be notified. </w:t>
      </w:r>
    </w:p>
    <w:p w14:paraId="4DE4CCFE" w14:textId="31977F84" w:rsidR="003D1A21" w:rsidRPr="00761F5B" w:rsidRDefault="576FC224" w:rsidP="00761F5B">
      <w:pPr>
        <w:pStyle w:val="ListParagraph"/>
        <w:tabs>
          <w:tab w:val="left" w:pos="720"/>
        </w:tabs>
        <w:rPr>
          <w:rFonts w:cs="Times New Roman"/>
        </w:rPr>
      </w:pPr>
      <w:r w:rsidRPr="2122741D">
        <w:rPr>
          <w:rFonts w:cs="Times New Roman"/>
        </w:rPr>
        <w:t xml:space="preserve">If the homework grade drops below 65%, the student is given the opportunity to make up points </w:t>
      </w:r>
      <w:r w:rsidR="59146205" w:rsidRPr="2122741D">
        <w:rPr>
          <w:rFonts w:cs="Times New Roman"/>
        </w:rPr>
        <w:t xml:space="preserve">to </w:t>
      </w:r>
      <w:r w:rsidRPr="2122741D">
        <w:rPr>
          <w:rFonts w:cs="Times New Roman"/>
        </w:rPr>
        <w:t>restore the 65% as a maximum grade for that term</w:t>
      </w:r>
      <w:r w:rsidR="413A2998" w:rsidRPr="2122741D">
        <w:rPr>
          <w:rFonts w:cs="Times New Roman"/>
        </w:rPr>
        <w:t xml:space="preserve"> by getting supplementary work.</w:t>
      </w:r>
      <w:r w:rsidRPr="2122741D">
        <w:rPr>
          <w:rFonts w:cs="Times New Roman"/>
        </w:rPr>
        <w:t xml:space="preserve"> </w:t>
      </w:r>
    </w:p>
    <w:p w14:paraId="1787C088" w14:textId="77777777" w:rsidR="008A6245" w:rsidRPr="003D1A21" w:rsidRDefault="008A6245" w:rsidP="003D1A21">
      <w:pPr>
        <w:pStyle w:val="ListParagraph"/>
        <w:ind w:left="780"/>
        <w:rPr>
          <w:rFonts w:cs="Times New Roman"/>
        </w:rPr>
      </w:pPr>
    </w:p>
    <w:p w14:paraId="1D20A923" w14:textId="103A61D6" w:rsidR="0064392C" w:rsidRPr="008A6245" w:rsidRDefault="15DC9A48" w:rsidP="008A6245">
      <w:pPr>
        <w:pStyle w:val="ListParagraph"/>
        <w:numPr>
          <w:ilvl w:val="0"/>
          <w:numId w:val="6"/>
        </w:numPr>
        <w:ind w:firstLine="0"/>
        <w:rPr>
          <w:rFonts w:cs="Times New Roman"/>
        </w:rPr>
      </w:pPr>
      <w:r w:rsidRPr="2122741D">
        <w:rPr>
          <w:rFonts w:cs="Times New Roman"/>
        </w:rPr>
        <w:t xml:space="preserve">If the student comes to class without his or her laptop, charger, or copybook, he or she will stay in class and his or her parents or guardians will be called to bring the </w:t>
      </w:r>
      <w:r w:rsidR="623F32F4" w:rsidRPr="2122741D">
        <w:rPr>
          <w:rFonts w:cs="Times New Roman"/>
        </w:rPr>
        <w:t>missing items</w:t>
      </w:r>
      <w:r w:rsidRPr="2122741D">
        <w:rPr>
          <w:rFonts w:cs="Times New Roman"/>
        </w:rPr>
        <w:t xml:space="preserve"> to school.</w:t>
      </w:r>
      <w:r w:rsidR="623F32F4" w:rsidRPr="2122741D">
        <w:rPr>
          <w:rFonts w:cs="Times New Roman"/>
        </w:rPr>
        <w:t xml:space="preserve"> Five points will be deducted from his/her classwork grade</w:t>
      </w:r>
      <w:r w:rsidR="29A96832" w:rsidRPr="2122741D">
        <w:rPr>
          <w:rFonts w:cs="Times New Roman"/>
        </w:rPr>
        <w:t xml:space="preserve"> after being informed.</w:t>
      </w:r>
      <w:r w:rsidR="7D0E0819" w:rsidRPr="2122741D">
        <w:rPr>
          <w:rFonts w:cs="Times New Roman"/>
        </w:rPr>
        <w:t xml:space="preserve"> </w:t>
      </w:r>
      <w:r w:rsidR="03E36728" w:rsidRPr="2122741D">
        <w:rPr>
          <w:rFonts w:cs="Times New Roman"/>
        </w:rPr>
        <w:t xml:space="preserve">A student </w:t>
      </w:r>
      <w:r w:rsidR="7D0E0819" w:rsidRPr="2122741D">
        <w:rPr>
          <w:rFonts w:cs="Times New Roman"/>
        </w:rPr>
        <w:t xml:space="preserve">cannot roam or visit other classes to get what </w:t>
      </w:r>
      <w:r w:rsidR="0475FFC9" w:rsidRPr="2122741D">
        <w:rPr>
          <w:rFonts w:cs="Times New Roman"/>
        </w:rPr>
        <w:t>he or she</w:t>
      </w:r>
      <w:r w:rsidR="7D0E0819" w:rsidRPr="2122741D">
        <w:rPr>
          <w:rFonts w:cs="Times New Roman"/>
        </w:rPr>
        <w:t xml:space="preserve"> need</w:t>
      </w:r>
      <w:r w:rsidR="583D58BF" w:rsidRPr="2122741D">
        <w:rPr>
          <w:rFonts w:cs="Times New Roman"/>
        </w:rPr>
        <w:t>s</w:t>
      </w:r>
      <w:r w:rsidR="7D0E0819" w:rsidRPr="2122741D">
        <w:rPr>
          <w:rFonts w:cs="Times New Roman"/>
        </w:rPr>
        <w:t xml:space="preserve">. </w:t>
      </w:r>
      <w:r w:rsidR="5A0BBDBB" w:rsidRPr="2122741D">
        <w:rPr>
          <w:rFonts w:cs="Times New Roman"/>
        </w:rPr>
        <w:t>He or she</w:t>
      </w:r>
      <w:r w:rsidR="7D0E0819" w:rsidRPr="2122741D">
        <w:rPr>
          <w:rFonts w:cs="Times New Roman"/>
        </w:rPr>
        <w:t xml:space="preserve"> will be considered unprepared, and </w:t>
      </w:r>
      <w:r w:rsidR="410B229A" w:rsidRPr="2122741D">
        <w:rPr>
          <w:rFonts w:cs="Times New Roman"/>
        </w:rPr>
        <w:t>his or he</w:t>
      </w:r>
      <w:r w:rsidR="7D0E0819" w:rsidRPr="2122741D">
        <w:rPr>
          <w:rFonts w:cs="Times New Roman"/>
        </w:rPr>
        <w:t>r name</w:t>
      </w:r>
      <w:r w:rsidR="789E3900" w:rsidRPr="2122741D">
        <w:rPr>
          <w:rFonts w:cs="Times New Roman"/>
        </w:rPr>
        <w:t xml:space="preserve"> </w:t>
      </w:r>
      <w:r w:rsidR="7D0E0819" w:rsidRPr="2122741D">
        <w:rPr>
          <w:rFonts w:cs="Times New Roman"/>
        </w:rPr>
        <w:t>will be written on the behavior log.</w:t>
      </w:r>
    </w:p>
    <w:p w14:paraId="7D603ED5" w14:textId="15A14E88" w:rsidR="00213918" w:rsidRPr="0064392C" w:rsidRDefault="0064392C" w:rsidP="008A6245">
      <w:pPr>
        <w:ind w:firstLine="720"/>
        <w:rPr>
          <w:rFonts w:cs="Times New Roman"/>
        </w:rPr>
      </w:pPr>
      <w:r w:rsidRPr="0064392C">
        <w:rPr>
          <w:rFonts w:cs="Times New Roman"/>
        </w:rPr>
        <w:t xml:space="preserve"> </w:t>
      </w:r>
    </w:p>
    <w:p w14:paraId="70576E0F" w14:textId="22984608" w:rsidR="00213918" w:rsidRDefault="00213918" w:rsidP="0084396D">
      <w:pPr>
        <w:ind w:firstLine="60"/>
        <w:rPr>
          <w:rFonts w:cs="Times New Roman"/>
        </w:rPr>
      </w:pPr>
    </w:p>
    <w:p w14:paraId="652618E1" w14:textId="19B344F5" w:rsidR="00213918" w:rsidRPr="0084396D" w:rsidRDefault="15DC9A48" w:rsidP="0095197D">
      <w:pPr>
        <w:pStyle w:val="ListParagraph"/>
        <w:numPr>
          <w:ilvl w:val="0"/>
          <w:numId w:val="6"/>
        </w:numPr>
        <w:rPr>
          <w:rFonts w:cs="Times New Roman"/>
        </w:rPr>
      </w:pPr>
      <w:r w:rsidRPr="2122741D">
        <w:rPr>
          <w:rFonts w:cs="Times New Roman"/>
        </w:rPr>
        <w:t>If a student chooses to bring his /her mobile to school, he/she must give i</w:t>
      </w:r>
      <w:r w:rsidR="76B821B5" w:rsidRPr="2122741D">
        <w:rPr>
          <w:rFonts w:cs="Times New Roman"/>
        </w:rPr>
        <w:t xml:space="preserve">t to the Head of Section in the morning </w:t>
      </w:r>
      <w:r w:rsidRPr="2122741D">
        <w:rPr>
          <w:rFonts w:cs="Times New Roman"/>
        </w:rPr>
        <w:t>and will collect it at the end of the day before going home. Having a phone is not allowed at school. Violating this policy will lead to confiscating the phone for at least one day and maybe permanently.</w:t>
      </w:r>
      <w:r w:rsidR="71B8083F" w:rsidRPr="2122741D">
        <w:rPr>
          <w:rFonts w:cs="Times New Roman"/>
        </w:rPr>
        <w:t xml:space="preserve"> Teachers will be collecting the phones in the morning together with the smart watches, headphones, and any other electronic devices which d</w:t>
      </w:r>
      <w:r w:rsidR="59AA4515" w:rsidRPr="2122741D">
        <w:rPr>
          <w:rFonts w:cs="Times New Roman"/>
        </w:rPr>
        <w:t>isrupt the learning.</w:t>
      </w:r>
    </w:p>
    <w:p w14:paraId="01954B14" w14:textId="77777777" w:rsidR="00213918" w:rsidRDefault="00213918" w:rsidP="00213918">
      <w:pPr>
        <w:rPr>
          <w:rFonts w:cs="Times New Roman"/>
        </w:rPr>
      </w:pPr>
      <w:r w:rsidRPr="00E241C2">
        <w:rPr>
          <w:rFonts w:cs="Times New Roman"/>
        </w:rPr>
        <w:t> </w:t>
      </w:r>
    </w:p>
    <w:p w14:paraId="576E01DA" w14:textId="6BD98F2E" w:rsidR="00213918" w:rsidRPr="0084396D" w:rsidRDefault="15DC9A48" w:rsidP="0095197D">
      <w:pPr>
        <w:pStyle w:val="ListParagraph"/>
        <w:numPr>
          <w:ilvl w:val="0"/>
          <w:numId w:val="6"/>
        </w:numPr>
        <w:rPr>
          <w:rFonts w:cs="Times New Roman"/>
        </w:rPr>
      </w:pPr>
      <w:r w:rsidRPr="2122741D">
        <w:rPr>
          <w:rFonts w:cs="Times New Roman"/>
        </w:rPr>
        <w:t>If a student is caught cheating on quizzes, tests</w:t>
      </w:r>
      <w:r w:rsidR="6C59D61F" w:rsidRPr="2122741D">
        <w:rPr>
          <w:rFonts w:cs="Times New Roman"/>
        </w:rPr>
        <w:t>, o</w:t>
      </w:r>
      <w:r w:rsidR="76B821B5" w:rsidRPr="2122741D">
        <w:rPr>
          <w:rFonts w:cs="Times New Roman"/>
        </w:rPr>
        <w:t xml:space="preserve">r assignments, </w:t>
      </w:r>
      <w:r w:rsidR="5A0F14DF" w:rsidRPr="2122741D">
        <w:rPr>
          <w:rFonts w:cs="Times New Roman"/>
        </w:rPr>
        <w:t xml:space="preserve">or violating the Academic Dishonesty Policy, </w:t>
      </w:r>
      <w:r w:rsidR="76B821B5" w:rsidRPr="2122741D">
        <w:rPr>
          <w:rFonts w:cs="Times New Roman"/>
        </w:rPr>
        <w:t xml:space="preserve">a thirty </w:t>
      </w:r>
      <w:r w:rsidRPr="2122741D">
        <w:rPr>
          <w:rFonts w:cs="Times New Roman"/>
        </w:rPr>
        <w:t xml:space="preserve">will be issued. </w:t>
      </w:r>
    </w:p>
    <w:p w14:paraId="3249DBE4" w14:textId="38535124" w:rsidR="00213918" w:rsidRDefault="00213918" w:rsidP="0084396D">
      <w:pPr>
        <w:ind w:firstLine="60"/>
        <w:rPr>
          <w:rFonts w:cs="Times New Roman"/>
        </w:rPr>
      </w:pPr>
    </w:p>
    <w:p w14:paraId="56859B02" w14:textId="0EF318FB" w:rsidR="00213918" w:rsidRPr="0084396D" w:rsidRDefault="15DC9A48" w:rsidP="0084396D">
      <w:pPr>
        <w:pStyle w:val="ListParagraph"/>
        <w:numPr>
          <w:ilvl w:val="0"/>
          <w:numId w:val="6"/>
        </w:numPr>
        <w:rPr>
          <w:rFonts w:cs="Times New Roman"/>
        </w:rPr>
      </w:pPr>
      <w:r w:rsidRPr="2122741D">
        <w:rPr>
          <w:rFonts w:cs="Times New Roman"/>
        </w:rPr>
        <w:t xml:space="preserve">If a student is caught displaying </w:t>
      </w:r>
      <w:r w:rsidR="5B42B84D" w:rsidRPr="2122741D">
        <w:rPr>
          <w:rFonts w:cs="Times New Roman"/>
        </w:rPr>
        <w:t>an inappropriate</w:t>
      </w:r>
      <w:r w:rsidRPr="2122741D">
        <w:rPr>
          <w:rFonts w:cs="Times New Roman"/>
        </w:rPr>
        <w:t> </w:t>
      </w:r>
      <w:r w:rsidR="623F32F4" w:rsidRPr="2122741D">
        <w:rPr>
          <w:rFonts w:cs="Times New Roman"/>
        </w:rPr>
        <w:t>public display of affection</w:t>
      </w:r>
      <w:r w:rsidRPr="2122741D">
        <w:rPr>
          <w:rFonts w:cs="Times New Roman"/>
        </w:rPr>
        <w:t>, parents and counselor will be informed, and actions will be taken.</w:t>
      </w:r>
    </w:p>
    <w:p w14:paraId="5E988C1E" w14:textId="297769EC" w:rsidR="00213918" w:rsidRDefault="00213918" w:rsidP="0084396D">
      <w:pPr>
        <w:ind w:firstLine="60"/>
        <w:rPr>
          <w:rFonts w:cs="Times New Roman"/>
        </w:rPr>
      </w:pPr>
    </w:p>
    <w:p w14:paraId="78B83909" w14:textId="783ACD50" w:rsidR="00761F5B" w:rsidRDefault="15DC9A48" w:rsidP="00761F5B">
      <w:pPr>
        <w:pStyle w:val="ListParagraph"/>
        <w:numPr>
          <w:ilvl w:val="0"/>
          <w:numId w:val="6"/>
        </w:numPr>
        <w:rPr>
          <w:rFonts w:cs="Times New Roman"/>
        </w:rPr>
      </w:pPr>
      <w:r w:rsidRPr="2122741D">
        <w:rPr>
          <w:rFonts w:cs="Times New Roman"/>
        </w:rPr>
        <w:t>If a student smokes at school</w:t>
      </w:r>
      <w:r w:rsidR="623F32F4" w:rsidRPr="2122741D">
        <w:rPr>
          <w:rFonts w:cs="Times New Roman"/>
        </w:rPr>
        <w:t xml:space="preserve"> or is caught in possession of cigarettes or smoking devices</w:t>
      </w:r>
      <w:r w:rsidRPr="2122741D">
        <w:rPr>
          <w:rFonts w:cs="Times New Roman"/>
        </w:rPr>
        <w:t xml:space="preserve">, he or she will be sent home for at least </w:t>
      </w:r>
      <w:r w:rsidR="76B821B5" w:rsidRPr="2122741D">
        <w:rPr>
          <w:rFonts w:cs="Times New Roman"/>
        </w:rPr>
        <w:t>three</w:t>
      </w:r>
      <w:r w:rsidRPr="2122741D">
        <w:rPr>
          <w:rFonts w:cs="Times New Roman"/>
        </w:rPr>
        <w:t xml:space="preserve"> day</w:t>
      </w:r>
      <w:r w:rsidR="76B821B5" w:rsidRPr="2122741D">
        <w:rPr>
          <w:rFonts w:cs="Times New Roman"/>
        </w:rPr>
        <w:t>s</w:t>
      </w:r>
      <w:r w:rsidRPr="2122741D">
        <w:rPr>
          <w:rFonts w:cs="Times New Roman"/>
        </w:rPr>
        <w:t xml:space="preserve">. </w:t>
      </w:r>
      <w:r w:rsidR="4F4E7065" w:rsidRPr="2122741D">
        <w:rPr>
          <w:rFonts w:cs="Times New Roman"/>
        </w:rPr>
        <w:t>When coming back to school, the student must be accompanied by his or her parents.</w:t>
      </w:r>
      <w:r w:rsidRPr="2122741D">
        <w:rPr>
          <w:rFonts w:cs="Times New Roman"/>
        </w:rPr>
        <w:t xml:space="preserve"> </w:t>
      </w:r>
      <w:r w:rsidR="623F32F4" w:rsidRPr="2122741D">
        <w:rPr>
          <w:rFonts w:cs="Times New Roman"/>
        </w:rPr>
        <w:t xml:space="preserve">Smoking devices are confiscated and not returned. </w:t>
      </w:r>
    </w:p>
    <w:p w14:paraId="4E710EC5" w14:textId="77777777" w:rsidR="00761F5B" w:rsidRPr="00761F5B" w:rsidRDefault="00761F5B" w:rsidP="00761F5B">
      <w:pPr>
        <w:pStyle w:val="ListParagraph"/>
        <w:rPr>
          <w:rFonts w:cs="Times New Roman"/>
        </w:rPr>
      </w:pPr>
    </w:p>
    <w:p w14:paraId="6D3BCD28" w14:textId="50877C4B" w:rsidR="00213918" w:rsidRPr="00761F5B" w:rsidRDefault="00213918" w:rsidP="00761F5B">
      <w:pPr>
        <w:pStyle w:val="ListParagraph"/>
        <w:numPr>
          <w:ilvl w:val="0"/>
          <w:numId w:val="6"/>
        </w:numPr>
        <w:rPr>
          <w:rFonts w:cs="Times New Roman"/>
        </w:rPr>
      </w:pPr>
      <w:r w:rsidRPr="00761F5B">
        <w:rPr>
          <w:rFonts w:cs="Times New Roman"/>
        </w:rPr>
        <w:t xml:space="preserve">If a student engages in a disrespectful behavior towards another student (shouting, foul language, rude gestures, etc…), he or she </w:t>
      </w:r>
      <w:r w:rsidR="00183F2D" w:rsidRPr="00761F5B">
        <w:rPr>
          <w:rFonts w:cs="Times New Roman"/>
        </w:rPr>
        <w:t>will</w:t>
      </w:r>
      <w:r w:rsidRPr="00761F5B">
        <w:rPr>
          <w:rFonts w:cs="Times New Roman"/>
        </w:rPr>
        <w:t xml:space="preserve"> be asked to leave the class or sent home depending on the severity of the situation.</w:t>
      </w:r>
      <w:r w:rsidR="00623C36" w:rsidRPr="00761F5B">
        <w:rPr>
          <w:rFonts w:cs="Times New Roman"/>
        </w:rPr>
        <w:t xml:space="preserve"> </w:t>
      </w:r>
    </w:p>
    <w:p w14:paraId="18494BE7" w14:textId="77777777" w:rsidR="0095197D" w:rsidRPr="0095197D" w:rsidRDefault="0095197D" w:rsidP="0095197D">
      <w:pPr>
        <w:pStyle w:val="ListParagraph"/>
        <w:ind w:left="780"/>
        <w:rPr>
          <w:rFonts w:cs="Times New Roman"/>
        </w:rPr>
      </w:pPr>
    </w:p>
    <w:p w14:paraId="2A3A60CF" w14:textId="43522CA7" w:rsidR="00213918" w:rsidRPr="0084396D" w:rsidRDefault="00213918" w:rsidP="0084396D">
      <w:pPr>
        <w:pStyle w:val="ListParagraph"/>
        <w:numPr>
          <w:ilvl w:val="0"/>
          <w:numId w:val="6"/>
        </w:numPr>
        <w:rPr>
          <w:rFonts w:cs="Times New Roman"/>
        </w:rPr>
      </w:pPr>
      <w:r w:rsidRPr="0084396D">
        <w:rPr>
          <w:rFonts w:cs="Times New Roman"/>
        </w:rPr>
        <w:t xml:space="preserve">If a student leaves school premises without permission, he or she will be sent home and will not be allowed back to school without being escorted by his or her </w:t>
      </w:r>
      <w:r w:rsidR="00A21BA7">
        <w:rPr>
          <w:rFonts w:cs="Times New Roman"/>
        </w:rPr>
        <w:t>parent</w:t>
      </w:r>
      <w:r w:rsidRPr="0084396D">
        <w:rPr>
          <w:rFonts w:cs="Times New Roman"/>
        </w:rPr>
        <w:t>.</w:t>
      </w:r>
    </w:p>
    <w:p w14:paraId="1CA0A09F" w14:textId="50B43A37" w:rsidR="00213918" w:rsidRDefault="00213918" w:rsidP="0084396D">
      <w:pPr>
        <w:ind w:firstLine="60"/>
        <w:rPr>
          <w:rFonts w:cs="Times New Roman"/>
        </w:rPr>
      </w:pPr>
    </w:p>
    <w:p w14:paraId="0159711C" w14:textId="3B1D2D55" w:rsidR="00AE04D6" w:rsidRDefault="15DC9A48" w:rsidP="00AE04D6">
      <w:pPr>
        <w:pStyle w:val="ListParagraph"/>
        <w:numPr>
          <w:ilvl w:val="0"/>
          <w:numId w:val="6"/>
        </w:numPr>
        <w:rPr>
          <w:rFonts w:cs="Times New Roman"/>
        </w:rPr>
      </w:pPr>
      <w:r w:rsidRPr="2122741D">
        <w:rPr>
          <w:rFonts w:cs="Times New Roman"/>
        </w:rPr>
        <w:t>If a student ditches a class, he or she will have an afterschool pe</w:t>
      </w:r>
      <w:r w:rsidR="7B4ACD48" w:rsidRPr="2122741D">
        <w:rPr>
          <w:rFonts w:cs="Times New Roman"/>
        </w:rPr>
        <w:t>r</w:t>
      </w:r>
      <w:r w:rsidRPr="2122741D">
        <w:rPr>
          <w:rFonts w:cs="Times New Roman"/>
        </w:rPr>
        <w:t xml:space="preserve">sonal development session. </w:t>
      </w:r>
      <w:r w:rsidR="63E7C8EC" w:rsidRPr="2122741D">
        <w:rPr>
          <w:rFonts w:cs="Times New Roman"/>
        </w:rPr>
        <w:t xml:space="preserve">The student will be held responsible for the missing lesson. </w:t>
      </w:r>
      <w:r w:rsidR="6F8604C4" w:rsidRPr="2122741D">
        <w:rPr>
          <w:rFonts w:cs="Times New Roman"/>
        </w:rPr>
        <w:t xml:space="preserve">The student </w:t>
      </w:r>
      <w:r w:rsidR="19AD425F" w:rsidRPr="2122741D">
        <w:rPr>
          <w:rFonts w:cs="Times New Roman"/>
        </w:rPr>
        <w:t>will, however,</w:t>
      </w:r>
      <w:r w:rsidR="6F8604C4" w:rsidRPr="2122741D">
        <w:rPr>
          <w:rFonts w:cs="Times New Roman"/>
        </w:rPr>
        <w:t xml:space="preserve"> remain in class when he or she comes back.</w:t>
      </w:r>
    </w:p>
    <w:p w14:paraId="676EF7E7" w14:textId="77777777" w:rsidR="00AE04D6" w:rsidRPr="00AE04D6" w:rsidRDefault="00AE04D6" w:rsidP="00AE04D6">
      <w:pPr>
        <w:pStyle w:val="ListParagraph"/>
        <w:rPr>
          <w:rFonts w:cs="Times New Roman"/>
        </w:rPr>
      </w:pPr>
    </w:p>
    <w:p w14:paraId="77613659" w14:textId="4BEDEC3E" w:rsidR="00AE04D6" w:rsidRPr="00AE04D6" w:rsidRDefault="63E7C8EC" w:rsidP="00AE04D6">
      <w:pPr>
        <w:pStyle w:val="ListParagraph"/>
        <w:rPr>
          <w:rFonts w:cs="Times New Roman"/>
        </w:rPr>
      </w:pPr>
      <w:r w:rsidRPr="2122741D">
        <w:rPr>
          <w:rFonts w:cs="Times New Roman"/>
        </w:rPr>
        <w:t xml:space="preserve">If ditching class is </w:t>
      </w:r>
      <w:r w:rsidR="197B7FFE" w:rsidRPr="2122741D">
        <w:rPr>
          <w:rFonts w:cs="Times New Roman"/>
        </w:rPr>
        <w:t>repeated</w:t>
      </w:r>
      <w:r w:rsidRPr="2122741D">
        <w:rPr>
          <w:rFonts w:cs="Times New Roman"/>
        </w:rPr>
        <w:t xml:space="preserve"> three or more times, the student will have to come to school on a Saturday. </w:t>
      </w:r>
    </w:p>
    <w:p w14:paraId="4285B3D2" w14:textId="439C9504" w:rsidR="00AE04D6" w:rsidRPr="00AE04D6" w:rsidRDefault="00AE04D6" w:rsidP="00AE04D6">
      <w:pPr>
        <w:rPr>
          <w:rFonts w:cs="Times New Roman"/>
        </w:rPr>
      </w:pPr>
    </w:p>
    <w:p w14:paraId="53DEFE1E" w14:textId="12B0123A" w:rsidR="00213918" w:rsidRDefault="00213918" w:rsidP="0084396D">
      <w:pPr>
        <w:ind w:firstLine="60"/>
        <w:rPr>
          <w:rFonts w:cs="Times New Roman"/>
        </w:rPr>
      </w:pPr>
    </w:p>
    <w:p w14:paraId="6E55209C" w14:textId="752C711D" w:rsidR="00A3359D" w:rsidRPr="00A3359D" w:rsidRDefault="15DC9A48" w:rsidP="00A3359D">
      <w:pPr>
        <w:pStyle w:val="ListParagraph"/>
        <w:numPr>
          <w:ilvl w:val="0"/>
          <w:numId w:val="6"/>
        </w:numPr>
        <w:rPr>
          <w:rFonts w:cs="Times New Roman"/>
        </w:rPr>
      </w:pPr>
      <w:r w:rsidRPr="2122741D">
        <w:rPr>
          <w:rFonts w:cs="Times New Roman"/>
        </w:rPr>
        <w:t>If a student persistently bullies his or her peers,</w:t>
      </w:r>
      <w:r w:rsidR="0EB45378" w:rsidRPr="2122741D">
        <w:rPr>
          <w:rFonts w:cs="Times New Roman"/>
        </w:rPr>
        <w:t xml:space="preserve"> he or she will be sent home for at least three days. Once the student returns to school, h</w:t>
      </w:r>
      <w:r w:rsidRPr="2122741D">
        <w:rPr>
          <w:rFonts w:cs="Times New Roman"/>
        </w:rPr>
        <w:t xml:space="preserve">e or she will complete a reflection paper formulating a solution and then will write </w:t>
      </w:r>
      <w:r w:rsidR="2E2AE9F6" w:rsidRPr="2122741D">
        <w:rPr>
          <w:rFonts w:cs="Times New Roman"/>
        </w:rPr>
        <w:t>a letter of apology</w:t>
      </w:r>
      <w:r w:rsidRPr="2122741D">
        <w:rPr>
          <w:rFonts w:cs="Times New Roman"/>
        </w:rPr>
        <w:t xml:space="preserve"> to the student he or she </w:t>
      </w:r>
      <w:r w:rsidR="4EA75FDE" w:rsidRPr="2122741D">
        <w:rPr>
          <w:rFonts w:cs="Times New Roman"/>
        </w:rPr>
        <w:t xml:space="preserve">has </w:t>
      </w:r>
      <w:r w:rsidRPr="2122741D">
        <w:rPr>
          <w:rFonts w:cs="Times New Roman"/>
        </w:rPr>
        <w:t>bullied. If bullying continues, then disciplinary actions will be taken depending on the severity of the situation.</w:t>
      </w:r>
      <w:r w:rsidR="068B5F85" w:rsidRPr="2122741D">
        <w:rPr>
          <w:rFonts w:cs="Times New Roman"/>
        </w:rPr>
        <w:t xml:space="preserve"> If bullying happens outside of the school, the school is not responsible for the act. However, if it happens on school groups, the school will be involved.</w:t>
      </w:r>
    </w:p>
    <w:p w14:paraId="7B160D3F" w14:textId="64B77D77" w:rsidR="00213918" w:rsidRDefault="00213918" w:rsidP="00A3359D">
      <w:pPr>
        <w:pStyle w:val="ListParagraph"/>
        <w:rPr>
          <w:rFonts w:cs="Times New Roman"/>
        </w:rPr>
      </w:pPr>
      <w:r w:rsidRPr="00E241C2">
        <w:rPr>
          <w:rFonts w:cs="Times New Roman"/>
        </w:rPr>
        <w:t> </w:t>
      </w:r>
    </w:p>
    <w:p w14:paraId="6237B085" w14:textId="095070E7" w:rsidR="00213918" w:rsidRDefault="00213918" w:rsidP="00761F5B">
      <w:pPr>
        <w:pStyle w:val="ListParagraph"/>
        <w:numPr>
          <w:ilvl w:val="0"/>
          <w:numId w:val="6"/>
        </w:numPr>
        <w:rPr>
          <w:rFonts w:cs="Times New Roman"/>
        </w:rPr>
      </w:pPr>
      <w:r w:rsidRPr="0084396D">
        <w:rPr>
          <w:rFonts w:cs="Times New Roman"/>
        </w:rPr>
        <w:t xml:space="preserve">If a student commits vandalism or theft, he or she may be suspended depending on the severity of the incident; moreover, he will be charged $50 in addition to the cost of the broken or destroyed item. Additionally, he/she will be asked to engage in at least half a day of community service. </w:t>
      </w:r>
    </w:p>
    <w:p w14:paraId="6E07F33B" w14:textId="3A5FB4B7" w:rsidR="00761F5B" w:rsidRPr="00761F5B" w:rsidRDefault="00761F5B" w:rsidP="00761F5B">
      <w:pPr>
        <w:rPr>
          <w:rFonts w:cs="Times New Roman"/>
        </w:rPr>
      </w:pPr>
    </w:p>
    <w:p w14:paraId="0D7BC7AB" w14:textId="2FFE74C5" w:rsidR="00213918" w:rsidRPr="0084396D" w:rsidRDefault="00213918" w:rsidP="0084396D">
      <w:pPr>
        <w:pStyle w:val="ListParagraph"/>
        <w:numPr>
          <w:ilvl w:val="0"/>
          <w:numId w:val="6"/>
        </w:numPr>
        <w:rPr>
          <w:rFonts w:cs="Times New Roman"/>
        </w:rPr>
      </w:pPr>
      <w:r w:rsidRPr="0084396D">
        <w:rPr>
          <w:rFonts w:cs="Times New Roman"/>
        </w:rPr>
        <w:t>If a student engages in violence or uses weapons (gun, knives, la</w:t>
      </w:r>
      <w:r w:rsidR="00CD524B" w:rsidRPr="0084396D">
        <w:rPr>
          <w:rFonts w:cs="Times New Roman"/>
        </w:rPr>
        <w:t>s</w:t>
      </w:r>
      <w:r w:rsidRPr="0084396D">
        <w:rPr>
          <w:rFonts w:cs="Times New Roman"/>
        </w:rPr>
        <w:t xml:space="preserve">er, sharp objects) or </w:t>
      </w:r>
      <w:r w:rsidR="002B22F7">
        <w:rPr>
          <w:rFonts w:cs="Times New Roman"/>
        </w:rPr>
        <w:t xml:space="preserve">any </w:t>
      </w:r>
      <w:r w:rsidR="006333BF" w:rsidRPr="0084396D">
        <w:rPr>
          <w:rFonts w:cs="Times New Roman"/>
        </w:rPr>
        <w:t xml:space="preserve">illegal </w:t>
      </w:r>
      <w:r w:rsidRPr="0084396D">
        <w:rPr>
          <w:rFonts w:cs="Times New Roman"/>
        </w:rPr>
        <w:t xml:space="preserve">substance, he or she will be sent home for a period of time or may be expelled depending on the severity of the incident. </w:t>
      </w:r>
    </w:p>
    <w:p w14:paraId="60A7AD6E" w14:textId="30690734" w:rsidR="00213918" w:rsidRDefault="00213918" w:rsidP="0084396D">
      <w:pPr>
        <w:ind w:firstLine="60"/>
        <w:rPr>
          <w:rFonts w:cs="Times New Roman"/>
        </w:rPr>
      </w:pPr>
    </w:p>
    <w:p w14:paraId="1BB54BA6" w14:textId="5F62A106" w:rsidR="00213918" w:rsidRPr="0084396D" w:rsidRDefault="00213918" w:rsidP="0084396D">
      <w:pPr>
        <w:pStyle w:val="ListParagraph"/>
        <w:numPr>
          <w:ilvl w:val="0"/>
          <w:numId w:val="6"/>
        </w:numPr>
        <w:rPr>
          <w:rFonts w:cs="Times New Roman"/>
        </w:rPr>
      </w:pPr>
      <w:r w:rsidRPr="0084396D">
        <w:rPr>
          <w:rFonts w:cs="Times New Roman"/>
        </w:rPr>
        <w:t xml:space="preserve">If a student activates the fire alarm without justification, he or she will be suspended for three days and will pay a $500 penalty. </w:t>
      </w:r>
    </w:p>
    <w:p w14:paraId="1523EE5B" w14:textId="0CEE287C" w:rsidR="00213918" w:rsidRDefault="00213918" w:rsidP="0084396D">
      <w:pPr>
        <w:ind w:firstLine="60"/>
        <w:rPr>
          <w:rFonts w:cs="Times New Roman"/>
        </w:rPr>
      </w:pPr>
    </w:p>
    <w:p w14:paraId="71D365F4" w14:textId="37B62BAD" w:rsidR="00CD524B" w:rsidRPr="00761F5B" w:rsidRDefault="15DC9A48" w:rsidP="005A02FE">
      <w:pPr>
        <w:pStyle w:val="ListParagraph"/>
        <w:numPr>
          <w:ilvl w:val="0"/>
          <w:numId w:val="6"/>
        </w:numPr>
        <w:rPr>
          <w:rFonts w:cs="Times New Roman"/>
        </w:rPr>
      </w:pPr>
      <w:r w:rsidRPr="2122741D">
        <w:rPr>
          <w:rFonts w:cs="Times New Roman"/>
        </w:rPr>
        <w:t>If a student engages in a disrespectful behavior towa</w:t>
      </w:r>
      <w:r w:rsidR="0EB45378" w:rsidRPr="2122741D">
        <w:rPr>
          <w:rFonts w:cs="Times New Roman"/>
        </w:rPr>
        <w:t xml:space="preserve">rds a teacher or administrator or any other staff </w:t>
      </w:r>
      <w:r w:rsidR="19C65735" w:rsidRPr="2122741D">
        <w:rPr>
          <w:rFonts w:cs="Times New Roman"/>
        </w:rPr>
        <w:t>member,</w:t>
      </w:r>
      <w:r w:rsidR="0EB45378" w:rsidRPr="2122741D">
        <w:rPr>
          <w:rFonts w:cs="Times New Roman"/>
        </w:rPr>
        <w:t xml:space="preserve"> </w:t>
      </w:r>
      <w:r w:rsidR="2BD28E15" w:rsidRPr="2122741D">
        <w:rPr>
          <w:rFonts w:cs="Times New Roman"/>
        </w:rPr>
        <w:t>all</w:t>
      </w:r>
      <w:r w:rsidRPr="2122741D">
        <w:rPr>
          <w:rFonts w:cs="Times New Roman"/>
        </w:rPr>
        <w:t xml:space="preserve"> the following consequences will be </w:t>
      </w:r>
      <w:r w:rsidR="3102577F" w:rsidRPr="2122741D">
        <w:rPr>
          <w:rFonts w:cs="Times New Roman"/>
        </w:rPr>
        <w:t>implied</w:t>
      </w:r>
      <w:r w:rsidRPr="2122741D">
        <w:rPr>
          <w:rFonts w:cs="Times New Roman"/>
        </w:rPr>
        <w:t>:</w:t>
      </w:r>
      <w:r w:rsidR="2B00ACF2" w:rsidRPr="2122741D">
        <w:rPr>
          <w:rFonts w:cs="Times New Roman"/>
        </w:rPr>
        <w:t xml:space="preserve"> </w:t>
      </w:r>
    </w:p>
    <w:p w14:paraId="55613056" w14:textId="77777777" w:rsidR="00761F5B" w:rsidRDefault="00761F5B" w:rsidP="00213918">
      <w:pPr>
        <w:rPr>
          <w:rFonts w:cs="Times New Roman"/>
        </w:rPr>
      </w:pPr>
    </w:p>
    <w:p w14:paraId="1517E421" w14:textId="5AB342E2" w:rsidR="00213918" w:rsidRPr="00761F5B" w:rsidRDefault="4043B803" w:rsidP="00761F5B">
      <w:pPr>
        <w:rPr>
          <w:rFonts w:cs="Times New Roman"/>
        </w:rPr>
      </w:pPr>
      <w:r w:rsidRPr="2122741D">
        <w:rPr>
          <w:rFonts w:cs="Times New Roman"/>
        </w:rPr>
        <w:t>For the first incident, t</w:t>
      </w:r>
      <w:r w:rsidR="15DC9A48" w:rsidRPr="2122741D">
        <w:rPr>
          <w:rFonts w:cs="Times New Roman"/>
        </w:rPr>
        <w:t xml:space="preserve">he student will be kept out of </w:t>
      </w:r>
      <w:r w:rsidR="2AE572D4" w:rsidRPr="2122741D">
        <w:rPr>
          <w:rFonts w:cs="Times New Roman"/>
        </w:rPr>
        <w:t>class for</w:t>
      </w:r>
      <w:r w:rsidR="15DC9A48" w:rsidRPr="2122741D">
        <w:rPr>
          <w:rFonts w:cs="Times New Roman"/>
        </w:rPr>
        <w:t xml:space="preserve"> the remaining of the </w:t>
      </w:r>
      <w:r w:rsidR="406D4FA6" w:rsidRPr="2122741D">
        <w:rPr>
          <w:rFonts w:cs="Times New Roman"/>
        </w:rPr>
        <w:t>period</w:t>
      </w:r>
      <w:r w:rsidR="15DC9A48" w:rsidRPr="2122741D">
        <w:rPr>
          <w:rFonts w:cs="Times New Roman"/>
        </w:rPr>
        <w:t>.</w:t>
      </w:r>
      <w:r w:rsidRPr="2122741D">
        <w:rPr>
          <w:rFonts w:cs="Times New Roman"/>
        </w:rPr>
        <w:t xml:space="preserve"> The student will stay </w:t>
      </w:r>
      <w:r>
        <w:t xml:space="preserve">for an </w:t>
      </w:r>
      <w:r w:rsidR="0C24B442">
        <w:t>after-school</w:t>
      </w:r>
      <w:r>
        <w:t xml:space="preserve"> personal development session.</w:t>
      </w:r>
    </w:p>
    <w:p w14:paraId="509773C5" w14:textId="0F54EBC2" w:rsidR="00213918" w:rsidRDefault="00213918" w:rsidP="00CD524B">
      <w:pPr>
        <w:ind w:firstLine="60"/>
        <w:rPr>
          <w:rFonts w:cs="Times New Roman"/>
        </w:rPr>
      </w:pPr>
    </w:p>
    <w:p w14:paraId="7D5EE801" w14:textId="195A70BA" w:rsidR="00761F5B" w:rsidRPr="00761F5B" w:rsidRDefault="4043B803" w:rsidP="00761F5B">
      <w:pPr>
        <w:rPr>
          <w:rFonts w:cs="Times New Roman"/>
        </w:rPr>
      </w:pPr>
      <w:r w:rsidRPr="2122741D">
        <w:rPr>
          <w:rFonts w:cs="Times New Roman"/>
        </w:rPr>
        <w:t xml:space="preserve">For the second incident, the student must remain 2 periods outside the disrespected teacher’s classroom. The student will stay </w:t>
      </w:r>
      <w:r>
        <w:t xml:space="preserve">for an </w:t>
      </w:r>
      <w:r w:rsidR="44EF16CA">
        <w:t>after-school</w:t>
      </w:r>
      <w:r>
        <w:t xml:space="preserve"> personal development session.</w:t>
      </w:r>
    </w:p>
    <w:p w14:paraId="618B8BE8" w14:textId="5183467E" w:rsidR="00CD524B" w:rsidRPr="00E241C2" w:rsidRDefault="00CD524B" w:rsidP="00CD524B">
      <w:pPr>
        <w:rPr>
          <w:rFonts w:cs="Times New Roman"/>
        </w:rPr>
      </w:pPr>
    </w:p>
    <w:p w14:paraId="7277428D" w14:textId="0C2E0A73" w:rsidR="00761F5B" w:rsidRPr="00761F5B" w:rsidRDefault="4043B803" w:rsidP="00761F5B">
      <w:pPr>
        <w:rPr>
          <w:rFonts w:cs="Times New Roman"/>
        </w:rPr>
      </w:pPr>
      <w:r w:rsidRPr="2122741D">
        <w:rPr>
          <w:rFonts w:cs="Times New Roman"/>
        </w:rPr>
        <w:t xml:space="preserve">For the third incident, the student must remain 3 periods outside the disrespected teacher’s classroom. The student will stay </w:t>
      </w:r>
      <w:r>
        <w:t xml:space="preserve">for an </w:t>
      </w:r>
      <w:r w:rsidR="1C6E53B8">
        <w:t>after-school</w:t>
      </w:r>
      <w:r>
        <w:t xml:space="preserve"> personal development session.</w:t>
      </w:r>
    </w:p>
    <w:p w14:paraId="430E8594" w14:textId="4C8412F0" w:rsidR="00CD524B" w:rsidRPr="00817D79" w:rsidRDefault="00CD524B" w:rsidP="00817D79">
      <w:pPr>
        <w:rPr>
          <w:rFonts w:cs="Times New Roman"/>
        </w:rPr>
      </w:pPr>
    </w:p>
    <w:p w14:paraId="2E1878E1" w14:textId="10AD5EAA" w:rsidR="00213918" w:rsidRDefault="00761B9B" w:rsidP="00213918">
      <w:pPr>
        <w:rPr>
          <w:rFonts w:cs="Times New Roman"/>
        </w:rPr>
      </w:pPr>
      <w:r>
        <w:rPr>
          <w:rFonts w:cs="Times New Roman"/>
          <w:b/>
          <w:bCs/>
          <w:u w:val="single"/>
        </w:rPr>
        <w:t>Gen</w:t>
      </w:r>
      <w:r w:rsidR="00213918" w:rsidRPr="00E241C2">
        <w:rPr>
          <w:rFonts w:cs="Times New Roman"/>
          <w:b/>
          <w:bCs/>
          <w:u w:val="single"/>
        </w:rPr>
        <w:t>eral Application:</w:t>
      </w:r>
    </w:p>
    <w:p w14:paraId="7BE20C5A" w14:textId="77777777" w:rsidR="00213918" w:rsidRDefault="00213918" w:rsidP="00213918">
      <w:pPr>
        <w:rPr>
          <w:rFonts w:cs="Times New Roman"/>
        </w:rPr>
      </w:pPr>
      <w:r w:rsidRPr="00E241C2">
        <w:rPr>
          <w:rFonts w:cs="Times New Roman"/>
        </w:rPr>
        <w:t> </w:t>
      </w:r>
    </w:p>
    <w:p w14:paraId="2A00D6E0" w14:textId="0D9CCDE5" w:rsidR="00213918" w:rsidRDefault="00213918" w:rsidP="00213918">
      <w:pPr>
        <w:rPr>
          <w:rFonts w:cs="Times New Roman"/>
        </w:rPr>
      </w:pPr>
      <w:r w:rsidRPr="00E241C2">
        <w:rPr>
          <w:rFonts w:cs="Times New Roman"/>
        </w:rPr>
        <w:t>Repetitive negative behavior of minor offences or engagement in a major offence will necessitate referral to counseling and/or utilization of a behavior log (see attached) in addition to a signed contract by parents. If a student gets three or more yeses on the behavior log, he or she will have an afterschool personal development session. Losing this paper will indicate lack of adherence to preparedness; therefore, the student will directly get an after school personal development session.</w:t>
      </w:r>
    </w:p>
    <w:p w14:paraId="7D4024B7" w14:textId="77777777" w:rsidR="00213918" w:rsidRDefault="00213918" w:rsidP="00213918">
      <w:pPr>
        <w:rPr>
          <w:rFonts w:cs="Times New Roman"/>
        </w:rPr>
      </w:pPr>
      <w:r w:rsidRPr="00E241C2">
        <w:rPr>
          <w:rFonts w:cs="Times New Roman"/>
        </w:rPr>
        <w:t> </w:t>
      </w:r>
    </w:p>
    <w:p w14:paraId="09FA29C0" w14:textId="77777777" w:rsidR="00817D79" w:rsidRDefault="00213918" w:rsidP="00817D79">
      <w:pPr>
        <w:rPr>
          <w:rFonts w:cs="Times New Roman"/>
          <w:b/>
          <w:bCs/>
        </w:rPr>
      </w:pPr>
      <w:r>
        <w:rPr>
          <w:rFonts w:cs="Times New Roman"/>
        </w:rPr>
        <w:t> </w:t>
      </w:r>
      <w:r>
        <w:rPr>
          <w:rFonts w:cs="Times New Roman"/>
          <w:b/>
          <w:bCs/>
        </w:rPr>
        <w:t xml:space="preserve">Note: </w:t>
      </w:r>
      <w:proofErr w:type="spellStart"/>
      <w:r>
        <w:rPr>
          <w:rFonts w:cs="Times New Roman"/>
          <w:b/>
          <w:bCs/>
        </w:rPr>
        <w:t>Ipad</w:t>
      </w:r>
      <w:proofErr w:type="spellEnd"/>
      <w:r>
        <w:rPr>
          <w:rFonts w:cs="Times New Roman"/>
          <w:b/>
          <w:bCs/>
        </w:rPr>
        <w:t xml:space="preserve">, </w:t>
      </w:r>
      <w:r w:rsidR="00996595">
        <w:rPr>
          <w:rFonts w:cs="Times New Roman"/>
          <w:b/>
          <w:bCs/>
        </w:rPr>
        <w:t>s</w:t>
      </w:r>
      <w:r w:rsidR="00FA21ED">
        <w:rPr>
          <w:rFonts w:cs="Times New Roman"/>
          <w:b/>
          <w:bCs/>
        </w:rPr>
        <w:t xml:space="preserve">mart watch, </w:t>
      </w:r>
      <w:proofErr w:type="spellStart"/>
      <w:r w:rsidR="00FA21ED">
        <w:rPr>
          <w:rFonts w:cs="Times New Roman"/>
          <w:b/>
          <w:bCs/>
        </w:rPr>
        <w:t>airpods</w:t>
      </w:r>
      <w:proofErr w:type="spellEnd"/>
      <w:r w:rsidR="00FA21ED">
        <w:rPr>
          <w:rFonts w:cs="Times New Roman"/>
          <w:b/>
          <w:bCs/>
        </w:rPr>
        <w:t xml:space="preserve">/ear buds, </w:t>
      </w:r>
      <w:r w:rsidR="00817D79">
        <w:rPr>
          <w:rFonts w:cs="Times New Roman"/>
          <w:b/>
          <w:bCs/>
        </w:rPr>
        <w:t xml:space="preserve">headphones, </w:t>
      </w:r>
      <w:r>
        <w:rPr>
          <w:rFonts w:cs="Times New Roman"/>
          <w:b/>
          <w:bCs/>
        </w:rPr>
        <w:t>walkie-talkie, and toy weapons are not allowed at school</w:t>
      </w:r>
      <w:r w:rsidR="00817D79">
        <w:rPr>
          <w:rFonts w:cs="Times New Roman"/>
          <w:b/>
          <w:bCs/>
        </w:rPr>
        <w:t>.</w:t>
      </w:r>
    </w:p>
    <w:p w14:paraId="062AB2C5" w14:textId="370DCCA0" w:rsidR="00360612" w:rsidRPr="00817D79" w:rsidRDefault="00817D79" w:rsidP="00817D79">
      <w:pPr>
        <w:rPr>
          <w:b/>
          <w:bCs/>
        </w:rPr>
      </w:pPr>
      <w:r w:rsidRPr="00817D79">
        <w:rPr>
          <w:b/>
          <w:bCs/>
        </w:rPr>
        <w:t xml:space="preserve">Windows </w:t>
      </w:r>
      <w:r>
        <w:rPr>
          <w:b/>
          <w:bCs/>
        </w:rPr>
        <w:t>tablets with USB port are allowed.</w:t>
      </w:r>
    </w:p>
    <w:sectPr w:rsidR="00360612" w:rsidRPr="0081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E4A"/>
    <w:multiLevelType w:val="hybridMultilevel"/>
    <w:tmpl w:val="1D8039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56E22"/>
    <w:multiLevelType w:val="hybridMultilevel"/>
    <w:tmpl w:val="BC58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11B7E"/>
    <w:multiLevelType w:val="hybridMultilevel"/>
    <w:tmpl w:val="9BE2A5A6"/>
    <w:lvl w:ilvl="0" w:tplc="4BE4BB52">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05816"/>
    <w:multiLevelType w:val="hybridMultilevel"/>
    <w:tmpl w:val="FEFA7052"/>
    <w:lvl w:ilvl="0" w:tplc="9E2E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1437E"/>
    <w:multiLevelType w:val="hybridMultilevel"/>
    <w:tmpl w:val="E8382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548E"/>
    <w:multiLevelType w:val="hybridMultilevel"/>
    <w:tmpl w:val="AA864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47D00"/>
    <w:multiLevelType w:val="hybridMultilevel"/>
    <w:tmpl w:val="447A73AC"/>
    <w:lvl w:ilvl="0" w:tplc="B3D0C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B04BF"/>
    <w:multiLevelType w:val="hybridMultilevel"/>
    <w:tmpl w:val="A4443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1215D"/>
    <w:multiLevelType w:val="hybridMultilevel"/>
    <w:tmpl w:val="34E22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26458"/>
    <w:multiLevelType w:val="hybridMultilevel"/>
    <w:tmpl w:val="BE182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D643C"/>
    <w:multiLevelType w:val="hybridMultilevel"/>
    <w:tmpl w:val="E65CD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415722">
    <w:abstractNumId w:val="5"/>
  </w:num>
  <w:num w:numId="2" w16cid:durableId="1601445195">
    <w:abstractNumId w:val="10"/>
  </w:num>
  <w:num w:numId="3" w16cid:durableId="63798907">
    <w:abstractNumId w:val="7"/>
  </w:num>
  <w:num w:numId="4" w16cid:durableId="2141025285">
    <w:abstractNumId w:val="1"/>
  </w:num>
  <w:num w:numId="5" w16cid:durableId="609701739">
    <w:abstractNumId w:val="8"/>
  </w:num>
  <w:num w:numId="6" w16cid:durableId="28997318">
    <w:abstractNumId w:val="2"/>
  </w:num>
  <w:num w:numId="7" w16cid:durableId="1829907428">
    <w:abstractNumId w:val="4"/>
  </w:num>
  <w:num w:numId="8" w16cid:durableId="327834511">
    <w:abstractNumId w:val="9"/>
  </w:num>
  <w:num w:numId="9" w16cid:durableId="1462723916">
    <w:abstractNumId w:val="0"/>
  </w:num>
  <w:num w:numId="10" w16cid:durableId="1932929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1792265">
    <w:abstractNumId w:val="3"/>
  </w:num>
  <w:num w:numId="12" w16cid:durableId="659964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18"/>
    <w:rsid w:val="000816B2"/>
    <w:rsid w:val="00094BFA"/>
    <w:rsid w:val="00111A41"/>
    <w:rsid w:val="001134C1"/>
    <w:rsid w:val="00183F2D"/>
    <w:rsid w:val="001C7729"/>
    <w:rsid w:val="00213918"/>
    <w:rsid w:val="002665A1"/>
    <w:rsid w:val="002B22F7"/>
    <w:rsid w:val="002E148B"/>
    <w:rsid w:val="00360612"/>
    <w:rsid w:val="003D1A21"/>
    <w:rsid w:val="004047E4"/>
    <w:rsid w:val="0040601D"/>
    <w:rsid w:val="00570E25"/>
    <w:rsid w:val="005A02FE"/>
    <w:rsid w:val="00623C36"/>
    <w:rsid w:val="006333BF"/>
    <w:rsid w:val="0064392C"/>
    <w:rsid w:val="00653385"/>
    <w:rsid w:val="006C3794"/>
    <w:rsid w:val="006F7CE6"/>
    <w:rsid w:val="0075307C"/>
    <w:rsid w:val="00761B9B"/>
    <w:rsid w:val="00761F5B"/>
    <w:rsid w:val="00775ACA"/>
    <w:rsid w:val="007D22AD"/>
    <w:rsid w:val="007E5308"/>
    <w:rsid w:val="007F552C"/>
    <w:rsid w:val="00817D79"/>
    <w:rsid w:val="0084396D"/>
    <w:rsid w:val="008A6245"/>
    <w:rsid w:val="008C53F1"/>
    <w:rsid w:val="0095197D"/>
    <w:rsid w:val="00996595"/>
    <w:rsid w:val="009D4996"/>
    <w:rsid w:val="009E48EC"/>
    <w:rsid w:val="009F2B5A"/>
    <w:rsid w:val="00A0363B"/>
    <w:rsid w:val="00A21BA7"/>
    <w:rsid w:val="00A3359D"/>
    <w:rsid w:val="00A53853"/>
    <w:rsid w:val="00A91B3E"/>
    <w:rsid w:val="00AE04D6"/>
    <w:rsid w:val="00B52CC8"/>
    <w:rsid w:val="00B91CC5"/>
    <w:rsid w:val="00C72EB4"/>
    <w:rsid w:val="00CD1626"/>
    <w:rsid w:val="00CD524B"/>
    <w:rsid w:val="00CF1CE2"/>
    <w:rsid w:val="00CF7D4B"/>
    <w:rsid w:val="00D43B9E"/>
    <w:rsid w:val="00DB21F4"/>
    <w:rsid w:val="00DD2508"/>
    <w:rsid w:val="00E241C2"/>
    <w:rsid w:val="00E46E36"/>
    <w:rsid w:val="00EA2D9F"/>
    <w:rsid w:val="00F4180F"/>
    <w:rsid w:val="00F4217E"/>
    <w:rsid w:val="00F570CB"/>
    <w:rsid w:val="00F65FB8"/>
    <w:rsid w:val="00FA1976"/>
    <w:rsid w:val="00FA21ED"/>
    <w:rsid w:val="019E39F7"/>
    <w:rsid w:val="03A48886"/>
    <w:rsid w:val="03E36728"/>
    <w:rsid w:val="0460908E"/>
    <w:rsid w:val="0475FFC9"/>
    <w:rsid w:val="04EF0316"/>
    <w:rsid w:val="068B5F85"/>
    <w:rsid w:val="08052A49"/>
    <w:rsid w:val="0C24B442"/>
    <w:rsid w:val="0CE8DA24"/>
    <w:rsid w:val="0D1027DE"/>
    <w:rsid w:val="0E4C3365"/>
    <w:rsid w:val="0EB45378"/>
    <w:rsid w:val="0F35BB02"/>
    <w:rsid w:val="0F45163E"/>
    <w:rsid w:val="10B0FE6B"/>
    <w:rsid w:val="1218A6CC"/>
    <w:rsid w:val="14F3EC09"/>
    <w:rsid w:val="15DC9A48"/>
    <w:rsid w:val="15DFC176"/>
    <w:rsid w:val="16D38469"/>
    <w:rsid w:val="17F4DC56"/>
    <w:rsid w:val="18C78966"/>
    <w:rsid w:val="197B7FFE"/>
    <w:rsid w:val="19AD425F"/>
    <w:rsid w:val="19C65735"/>
    <w:rsid w:val="1C6E53B8"/>
    <w:rsid w:val="1CC84D79"/>
    <w:rsid w:val="1F652A2D"/>
    <w:rsid w:val="2122741D"/>
    <w:rsid w:val="226E6BAC"/>
    <w:rsid w:val="2342D1CE"/>
    <w:rsid w:val="244405B4"/>
    <w:rsid w:val="258B0859"/>
    <w:rsid w:val="28857894"/>
    <w:rsid w:val="29A96832"/>
    <w:rsid w:val="2A9CCDAC"/>
    <w:rsid w:val="2AE572D4"/>
    <w:rsid w:val="2B00ACF2"/>
    <w:rsid w:val="2BD28E15"/>
    <w:rsid w:val="2E2AE9F6"/>
    <w:rsid w:val="2FABBE6D"/>
    <w:rsid w:val="3102577F"/>
    <w:rsid w:val="354C9D40"/>
    <w:rsid w:val="388A6187"/>
    <w:rsid w:val="3A7E6684"/>
    <w:rsid w:val="3F869BE7"/>
    <w:rsid w:val="4043B803"/>
    <w:rsid w:val="406D4FA6"/>
    <w:rsid w:val="410B229A"/>
    <w:rsid w:val="413A2998"/>
    <w:rsid w:val="42BE752C"/>
    <w:rsid w:val="44EF16CA"/>
    <w:rsid w:val="4C2241C0"/>
    <w:rsid w:val="4D5ACE17"/>
    <w:rsid w:val="4E250570"/>
    <w:rsid w:val="4EA75FDE"/>
    <w:rsid w:val="4F4E7065"/>
    <w:rsid w:val="50926ED9"/>
    <w:rsid w:val="52C97CBF"/>
    <w:rsid w:val="52F7A0CE"/>
    <w:rsid w:val="54435A1A"/>
    <w:rsid w:val="5565DFFC"/>
    <w:rsid w:val="56AF9599"/>
    <w:rsid w:val="576FC224"/>
    <w:rsid w:val="57F57350"/>
    <w:rsid w:val="583D58BF"/>
    <w:rsid w:val="59146205"/>
    <w:rsid w:val="59AA4515"/>
    <w:rsid w:val="5A0BBDBB"/>
    <w:rsid w:val="5A0F14DF"/>
    <w:rsid w:val="5A413EA5"/>
    <w:rsid w:val="5B42B84D"/>
    <w:rsid w:val="5DE06BF7"/>
    <w:rsid w:val="5F508A41"/>
    <w:rsid w:val="623F32F4"/>
    <w:rsid w:val="63E7C8EC"/>
    <w:rsid w:val="6B2A0F7F"/>
    <w:rsid w:val="6BA359FE"/>
    <w:rsid w:val="6C59D61F"/>
    <w:rsid w:val="6D1CE180"/>
    <w:rsid w:val="6F8604C4"/>
    <w:rsid w:val="71B8083F"/>
    <w:rsid w:val="7211AE94"/>
    <w:rsid w:val="723E052A"/>
    <w:rsid w:val="76B821B5"/>
    <w:rsid w:val="775D5DEB"/>
    <w:rsid w:val="77A14C92"/>
    <w:rsid w:val="789E3900"/>
    <w:rsid w:val="79932811"/>
    <w:rsid w:val="79AC506E"/>
    <w:rsid w:val="7B4ACD48"/>
    <w:rsid w:val="7B6318CE"/>
    <w:rsid w:val="7CB2E024"/>
    <w:rsid w:val="7D0E0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6DB6"/>
  <w15:chartTrackingRefBased/>
  <w15:docId w15:val="{6B5BFA17-34A0-4428-9F29-CC6E0FD2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18"/>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65A1"/>
    <w:rPr>
      <w:sz w:val="16"/>
      <w:szCs w:val="16"/>
    </w:rPr>
  </w:style>
  <w:style w:type="paragraph" w:styleId="CommentText">
    <w:name w:val="annotation text"/>
    <w:basedOn w:val="Normal"/>
    <w:link w:val="CommentTextChar"/>
    <w:uiPriority w:val="99"/>
    <w:semiHidden/>
    <w:unhideWhenUsed/>
    <w:rsid w:val="002665A1"/>
    <w:rPr>
      <w:sz w:val="20"/>
      <w:szCs w:val="20"/>
    </w:rPr>
  </w:style>
  <w:style w:type="character" w:customStyle="1" w:styleId="CommentTextChar">
    <w:name w:val="Comment Text Char"/>
    <w:basedOn w:val="DefaultParagraphFont"/>
    <w:link w:val="CommentText"/>
    <w:uiPriority w:val="99"/>
    <w:semiHidden/>
    <w:rsid w:val="002665A1"/>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2665A1"/>
    <w:rPr>
      <w:b/>
      <w:bCs/>
    </w:rPr>
  </w:style>
  <w:style w:type="character" w:customStyle="1" w:styleId="CommentSubjectChar">
    <w:name w:val="Comment Subject Char"/>
    <w:basedOn w:val="CommentTextChar"/>
    <w:link w:val="CommentSubject"/>
    <w:uiPriority w:val="99"/>
    <w:semiHidden/>
    <w:rsid w:val="002665A1"/>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sid w:val="00266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5A1"/>
    <w:rPr>
      <w:rFonts w:ascii="Segoe UI" w:eastAsia="Times New Roman" w:hAnsi="Segoe UI" w:cs="Segoe UI"/>
      <w:sz w:val="18"/>
      <w:szCs w:val="18"/>
    </w:rPr>
  </w:style>
  <w:style w:type="paragraph" w:styleId="ListParagraph">
    <w:name w:val="List Paragraph"/>
    <w:basedOn w:val="Normal"/>
    <w:uiPriority w:val="34"/>
    <w:qFormat/>
    <w:rsid w:val="00CD524B"/>
    <w:pPr>
      <w:ind w:left="720"/>
      <w:contextualSpacing/>
    </w:pPr>
  </w:style>
  <w:style w:type="paragraph" w:styleId="NormalWeb">
    <w:name w:val="Normal (Web)"/>
    <w:basedOn w:val="Normal"/>
    <w:uiPriority w:val="99"/>
    <w:unhideWhenUsed/>
    <w:rsid w:val="00623C36"/>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6751">
      <w:bodyDiv w:val="1"/>
      <w:marLeft w:val="0"/>
      <w:marRight w:val="0"/>
      <w:marTop w:val="0"/>
      <w:marBottom w:val="0"/>
      <w:divBdr>
        <w:top w:val="none" w:sz="0" w:space="0" w:color="auto"/>
        <w:left w:val="none" w:sz="0" w:space="0" w:color="auto"/>
        <w:bottom w:val="none" w:sz="0" w:space="0" w:color="auto"/>
        <w:right w:val="none" w:sz="0" w:space="0" w:color="auto"/>
      </w:divBdr>
    </w:div>
    <w:div w:id="938370606">
      <w:bodyDiv w:val="1"/>
      <w:marLeft w:val="0"/>
      <w:marRight w:val="0"/>
      <w:marTop w:val="0"/>
      <w:marBottom w:val="0"/>
      <w:divBdr>
        <w:top w:val="none" w:sz="0" w:space="0" w:color="auto"/>
        <w:left w:val="none" w:sz="0" w:space="0" w:color="auto"/>
        <w:bottom w:val="none" w:sz="0" w:space="0" w:color="auto"/>
        <w:right w:val="none" w:sz="0" w:space="0" w:color="auto"/>
      </w:divBdr>
    </w:div>
    <w:div w:id="16024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FD6E07C66AC4CBD5CA44215FBDED2" ma:contentTypeVersion="13" ma:contentTypeDescription="Create a new document." ma:contentTypeScope="" ma:versionID="53682fe1a564d04c88df52d5cb3b40f0">
  <xsd:schema xmlns:xsd="http://www.w3.org/2001/XMLSchema" xmlns:xs="http://www.w3.org/2001/XMLSchema" xmlns:p="http://schemas.microsoft.com/office/2006/metadata/properties" xmlns:ns2="af2c2715-44ac-4dfa-a5f7-25048edf46f4" xmlns:ns3="ee3d9ff7-44d0-45b8-b84a-67a253230155" targetNamespace="http://schemas.microsoft.com/office/2006/metadata/properties" ma:root="true" ma:fieldsID="943c139848dfdb03acdfe17e54170ea6" ns2:_="" ns3:_="">
    <xsd:import namespace="af2c2715-44ac-4dfa-a5f7-25048edf46f4"/>
    <xsd:import namespace="ee3d9ff7-44d0-45b8-b84a-67a2532301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c2715-44ac-4dfa-a5f7-25048edf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b7f770f-29d8-4952-b88d-5bf0c2a1795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d9ff7-44d0-45b8-b84a-67a2532301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004f21-9b02-47ab-8fce-46f3d2d226d1}" ma:internalName="TaxCatchAll" ma:showField="CatchAllData" ma:web="ee3d9ff7-44d0-45b8-b84a-67a2532301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c2715-44ac-4dfa-a5f7-25048edf46f4">
      <Terms xmlns="http://schemas.microsoft.com/office/infopath/2007/PartnerControls"/>
    </lcf76f155ced4ddcb4097134ff3c332f>
    <TaxCatchAll xmlns="ee3d9ff7-44d0-45b8-b84a-67a253230155" xsi:nil="true"/>
    <SharedWithUsers xmlns="ee3d9ff7-44d0-45b8-b84a-67a253230155">
      <UserInfo>
        <DisplayName>Lisette Bou Lahoud</DisplayName>
        <AccountId>49</AccountId>
        <AccountType/>
      </UserInfo>
    </SharedWithUsers>
  </documentManagement>
</p:properties>
</file>

<file path=customXml/itemProps1.xml><?xml version="1.0" encoding="utf-8"?>
<ds:datastoreItem xmlns:ds="http://schemas.openxmlformats.org/officeDocument/2006/customXml" ds:itemID="{A61EBFB2-8922-4E85-A7BF-D8E4610474E5}">
  <ds:schemaRefs>
    <ds:schemaRef ds:uri="http://schemas.microsoft.com/office/2006/metadata/contentType"/>
    <ds:schemaRef ds:uri="http://schemas.microsoft.com/office/2006/metadata/properties/metaAttributes"/>
    <ds:schemaRef ds:uri="http://www.w3.org/2000/xmlns/"/>
    <ds:schemaRef ds:uri="http://www.w3.org/2001/XMLSchema"/>
    <ds:schemaRef ds:uri="af2c2715-44ac-4dfa-a5f7-25048edf46f4"/>
    <ds:schemaRef ds:uri="ee3d9ff7-44d0-45b8-b84a-67a253230155"/>
  </ds:schemaRefs>
</ds:datastoreItem>
</file>

<file path=customXml/itemProps2.xml><?xml version="1.0" encoding="utf-8"?>
<ds:datastoreItem xmlns:ds="http://schemas.openxmlformats.org/officeDocument/2006/customXml" ds:itemID="{C764AF28-3F58-49DC-9324-B4FAB6B45FDE}">
  <ds:schemaRefs>
    <ds:schemaRef ds:uri="http://schemas.microsoft.com/sharepoint/v3/contenttype/forms"/>
  </ds:schemaRefs>
</ds:datastoreItem>
</file>

<file path=customXml/itemProps3.xml><?xml version="1.0" encoding="utf-8"?>
<ds:datastoreItem xmlns:ds="http://schemas.openxmlformats.org/officeDocument/2006/customXml" ds:itemID="{8D4CBA20-3CF5-4E53-81D7-E4FE9D70457B}">
  <ds:schemaRefs>
    <ds:schemaRef ds:uri="http://schemas.microsoft.com/office/2006/metadata/properties"/>
    <ds:schemaRef ds:uri="http://www.w3.org/2000/xmlns/"/>
    <ds:schemaRef ds:uri="af2c2715-44ac-4dfa-a5f7-25048edf46f4"/>
    <ds:schemaRef ds:uri="http://schemas.microsoft.com/office/infopath/2007/PartnerControls"/>
    <ds:schemaRef ds:uri="ee3d9ff7-44d0-45b8-b84a-67a253230155"/>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Lisette Lahoud</cp:lastModifiedBy>
  <cp:revision>2</cp:revision>
  <dcterms:created xsi:type="dcterms:W3CDTF">2023-11-13T10:03:00Z</dcterms:created>
  <dcterms:modified xsi:type="dcterms:W3CDTF">2023-11-13T10:03:00Z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0x010100AEAFD6E07C66AC4CBD5CA44215FBDED2</vt:lpwstr>
  </property>
  <property fmtid="{D5CDD505-2E9C-101B-9397-08002B2CF9AE}" pid="3" name="MediaServiceImageTags">
    <vt:lpwstr/>
  </property>
</Properties>
</file>